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F6715B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F6715B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F6715B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Pr="0014390B" w:rsidRDefault="00536E57" w:rsidP="006679D7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617628">
        <w:rPr>
          <w:rFonts w:ascii="TH SarabunPSK" w:hAnsi="TH SarabunPSK" w:cs="TH SarabunPSK"/>
          <w:b/>
          <w:bCs/>
          <w:sz w:val="32"/>
          <w:szCs w:val="32"/>
        </w:rPr>
        <w:t>2</w:t>
      </w:r>
      <w:r w:rsidR="001439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4390B">
        <w:rPr>
          <w:rFonts w:ascii="TH SarabunPSK" w:hAnsi="TH SarabunPSK" w:cs="TH SarabunPSK" w:hint="cs"/>
          <w:sz w:val="28"/>
          <w:cs/>
        </w:rPr>
        <w:t>(การส่งเสริมการผลิตสินค้าเกษตรคุณภาพมาตรฐานสากลและเป็นมิตรกับสิ่งแวดล้อม)</w:t>
      </w:r>
    </w:p>
    <w:p w:rsidR="006679D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B8222C">
        <w:rPr>
          <w:rFonts w:ascii="TH SarabunPSK" w:hAnsi="TH SarabunPSK" w:cs="TH SarabunPSK"/>
          <w:b/>
          <w:bCs/>
          <w:sz w:val="32"/>
          <w:szCs w:val="32"/>
        </w:rPr>
        <w:t>2</w:t>
      </w:r>
      <w:r w:rsidR="001439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4390B" w:rsidRPr="0014390B">
        <w:rPr>
          <w:rFonts w:ascii="TH SarabunPSK" w:hAnsi="TH SarabunPSK" w:cs="TH SarabunPSK" w:hint="cs"/>
          <w:sz w:val="32"/>
          <w:szCs w:val="32"/>
          <w:cs/>
        </w:rPr>
        <w:t>(</w:t>
      </w:r>
      <w:r w:rsidR="0014390B" w:rsidRPr="0014390B">
        <w:rPr>
          <w:rFonts w:ascii="TH SarabunPSK" w:hAnsi="TH SarabunPSK" w:cs="TH SarabunPSK"/>
          <w:sz w:val="28"/>
          <w:cs/>
        </w:rPr>
        <w:t>การพัฒนาด้านเศรษฐกิจและการท่องเที่ยว</w:t>
      </w:r>
      <w:r w:rsidR="0014390B" w:rsidRPr="0014390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36E5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536E57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36E57" w:rsidRPr="00536E5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การพัฒนาด้านเศรษฐกิจและการท่องเที่ยว</w:t>
      </w:r>
    </w:p>
    <w:p w:rsidR="00C63B6F" w:rsidRPr="00535489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535489">
        <w:rPr>
          <w:rFonts w:ascii="TH SarabunPSK" w:hAnsi="TH SarabunPSK" w:cs="TH SarabunPSK" w:hint="cs"/>
          <w:b/>
          <w:bCs/>
          <w:sz w:val="28"/>
          <w:cs/>
        </w:rPr>
        <w:t xml:space="preserve">แนวทางการพัฒนาที่ </w:t>
      </w:r>
      <w:r w:rsidR="00536E57" w:rsidRPr="00535489">
        <w:rPr>
          <w:rFonts w:ascii="TH SarabunPSK" w:hAnsi="TH SarabunPSK" w:cs="TH SarabunPSK" w:hint="cs"/>
          <w:b/>
          <w:bCs/>
          <w:sz w:val="28"/>
          <w:cs/>
        </w:rPr>
        <w:t>2.1</w:t>
      </w:r>
      <w:r w:rsidR="006E0639" w:rsidRPr="00535489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536E57" w:rsidRPr="00535489">
        <w:rPr>
          <w:rFonts w:ascii="TH SarabunPSK" w:hAnsi="TH SarabunPSK" w:cs="TH SarabunPSK"/>
          <w:b/>
          <w:bCs/>
          <w:sz w:val="28"/>
          <w:cs/>
        </w:rPr>
        <w:t>ส่งเสริมแนวทางการพัฒนาตามแนวพระราชดำริของพระบาทสมเด็จพระเจ้าอยู่หัวฯ ในการดำเนินชีวิตแบบเศรษฐกิจพอเพียง เพื่อให้ประชาชนได้พึ่งตนเองได้อย่างยั่งยืน</w:t>
      </w: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559"/>
        <w:gridCol w:w="1134"/>
        <w:gridCol w:w="1417"/>
        <w:gridCol w:w="1134"/>
        <w:gridCol w:w="1418"/>
        <w:gridCol w:w="1418"/>
        <w:gridCol w:w="1417"/>
        <w:gridCol w:w="1276"/>
      </w:tblGrid>
      <w:tr w:rsidR="00CB63A5" w:rsidRPr="00536E57" w:rsidTr="000033CF">
        <w:trPr>
          <w:tblHeader/>
        </w:trPr>
        <w:tc>
          <w:tcPr>
            <w:tcW w:w="568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701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CB63A5" w:rsidRPr="00536E57" w:rsidTr="000033CF">
        <w:trPr>
          <w:tblHeader/>
        </w:trPr>
        <w:tc>
          <w:tcPr>
            <w:tcW w:w="568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36E57" w:rsidRPr="00536E57" w:rsidRDefault="00536E57" w:rsidP="00F671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</w:t>
            </w:r>
            <w:r w:rsidR="00F671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4" w:type="dxa"/>
          </w:tcPr>
          <w:p w:rsidR="00536E57" w:rsidRPr="00536E57" w:rsidRDefault="00F6715B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60</w:t>
            </w:r>
            <w:r w:rsidR="00536E57"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36E57" w:rsidRPr="00536E57" w:rsidRDefault="00F6715B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2561</w:t>
            </w:r>
            <w:r w:rsidR="00536E57"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B63A5" w:rsidRPr="00536E57" w:rsidTr="000033CF">
        <w:tc>
          <w:tcPr>
            <w:tcW w:w="568" w:type="dxa"/>
          </w:tcPr>
          <w:p w:rsidR="00536E57" w:rsidRPr="00536E57" w:rsidRDefault="00134096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536E57" w:rsidRPr="00536E57" w:rsidRDefault="00D501A6" w:rsidP="00D501A6">
            <w:pPr>
              <w:rPr>
                <w:rFonts w:ascii="TH SarabunPSK" w:hAnsi="TH SarabunPSK" w:cs="TH SarabunPSK"/>
                <w:sz w:val="28"/>
                <w:cs/>
              </w:rPr>
            </w:pPr>
            <w:r w:rsidRPr="00D501A6">
              <w:rPr>
                <w:rFonts w:ascii="TH SarabunPSK" w:hAnsi="TH SarabunPSK" w:cs="TH SarabunPSK"/>
                <w:sz w:val="28"/>
                <w:cs/>
              </w:rPr>
              <w:t>ส่งเสริมการดำเนินชีวิตตามปรัชญาเศรษฐกิจแบบพอเพียง</w:t>
            </w:r>
          </w:p>
        </w:tc>
        <w:tc>
          <w:tcPr>
            <w:tcW w:w="1701" w:type="dxa"/>
          </w:tcPr>
          <w:p w:rsidR="00D501A6" w:rsidRPr="00D501A6" w:rsidRDefault="00D501A6" w:rsidP="00D501A6">
            <w:pPr>
              <w:rPr>
                <w:rFonts w:ascii="TH SarabunPSK" w:hAnsi="TH SarabunPSK" w:cs="TH SarabunPSK"/>
                <w:sz w:val="28"/>
              </w:rPr>
            </w:pPr>
            <w:r w:rsidRPr="00D501A6">
              <w:rPr>
                <w:rFonts w:ascii="TH SarabunPSK" w:hAnsi="TH SarabunPSK" w:cs="TH SarabunPSK"/>
                <w:sz w:val="28"/>
                <w:cs/>
              </w:rPr>
              <w:t>ส่งเสริมให้ประชาชนในพื้นที่</w:t>
            </w:r>
            <w:r w:rsidR="006F13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ต.</w:t>
            </w:r>
            <w:r w:rsidRPr="00D501A6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  <w:p w:rsidR="00D501A6" w:rsidRPr="00D501A6" w:rsidRDefault="006F1370" w:rsidP="00D501A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ดำเนินช</w:t>
            </w:r>
            <w:r>
              <w:rPr>
                <w:rFonts w:ascii="TH SarabunPSK" w:hAnsi="TH SarabunPSK" w:cs="TH SarabunPSK" w:hint="cs"/>
                <w:sz w:val="28"/>
                <w:cs/>
              </w:rPr>
              <w:t>ีวิ</w:t>
            </w:r>
            <w:r w:rsidR="00D501A6" w:rsidRPr="00D501A6">
              <w:rPr>
                <w:rFonts w:ascii="TH SarabunPSK" w:hAnsi="TH SarabunPSK" w:cs="TH SarabunPSK"/>
                <w:sz w:val="28"/>
                <w:cs/>
              </w:rPr>
              <w:t>ตตามแนวทางปรัชญา</w:t>
            </w:r>
          </w:p>
          <w:p w:rsidR="00536E57" w:rsidRDefault="00D501A6" w:rsidP="006F1370">
            <w:pPr>
              <w:rPr>
                <w:rFonts w:ascii="TH SarabunPSK" w:hAnsi="TH SarabunPSK" w:cs="TH SarabunPSK"/>
                <w:sz w:val="28"/>
              </w:rPr>
            </w:pPr>
            <w:r w:rsidRPr="00D501A6">
              <w:rPr>
                <w:rFonts w:ascii="TH SarabunPSK" w:hAnsi="TH SarabunPSK" w:cs="TH SarabunPSK"/>
                <w:sz w:val="28"/>
                <w:cs/>
              </w:rPr>
              <w:t>เศรษฐกิจแบบพอเพียง</w:t>
            </w:r>
          </w:p>
          <w:p w:rsidR="00134096" w:rsidRDefault="00134096" w:rsidP="00D501A6">
            <w:pPr>
              <w:rPr>
                <w:rFonts w:ascii="TH SarabunPSK" w:hAnsi="TH SarabunPSK" w:cs="TH SarabunPSK"/>
                <w:sz w:val="28"/>
              </w:rPr>
            </w:pPr>
          </w:p>
          <w:p w:rsidR="00134096" w:rsidRDefault="00134096" w:rsidP="00D501A6">
            <w:pPr>
              <w:rPr>
                <w:rFonts w:ascii="TH SarabunPSK" w:hAnsi="TH SarabunPSK" w:cs="TH SarabunPSK"/>
                <w:sz w:val="28"/>
              </w:rPr>
            </w:pPr>
          </w:p>
          <w:p w:rsidR="00134096" w:rsidRPr="00536E57" w:rsidRDefault="00134096" w:rsidP="00D501A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36E57" w:rsidRDefault="00134096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200 ครัวเรือน</w:t>
            </w:r>
          </w:p>
          <w:p w:rsidR="00D501A6" w:rsidRPr="00536E57" w:rsidRDefault="00D501A6" w:rsidP="009F341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36E57" w:rsidRDefault="00134096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  <w:p w:rsidR="00134096" w:rsidRPr="00536E57" w:rsidRDefault="00134096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36E57" w:rsidRPr="00536E57" w:rsidRDefault="00134096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134" w:type="dxa"/>
          </w:tcPr>
          <w:p w:rsidR="00536E57" w:rsidRPr="00536E57" w:rsidRDefault="00134096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8" w:type="dxa"/>
          </w:tcPr>
          <w:p w:rsidR="00536E57" w:rsidRPr="00536E57" w:rsidRDefault="00134096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8" w:type="dxa"/>
          </w:tcPr>
          <w:p w:rsidR="00536E57" w:rsidRPr="00536E57" w:rsidRDefault="00F6715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30 ของครอบครัวที่เข้าร่วมโครงการมีการดำเนินชีวิตตามปรัชญาเศรษฐกิจพอเพียง</w:t>
            </w:r>
          </w:p>
        </w:tc>
        <w:tc>
          <w:tcPr>
            <w:tcW w:w="1417" w:type="dxa"/>
          </w:tcPr>
          <w:p w:rsidR="00D501A6" w:rsidRPr="002250D6" w:rsidRDefault="00D501A6" w:rsidP="00D501A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250D6">
              <w:rPr>
                <w:rFonts w:ascii="TH SarabunPSK" w:hAnsi="TH SarabunPSK" w:cs="TH SarabunPSK"/>
                <w:sz w:val="26"/>
                <w:szCs w:val="26"/>
                <w:cs/>
              </w:rPr>
              <w:t>ประชาชนในพื้นที่มีการดำเนินชีวิตตามแนวทาง</w:t>
            </w:r>
          </w:p>
          <w:p w:rsidR="00D501A6" w:rsidRPr="002250D6" w:rsidRDefault="006F1370" w:rsidP="00D501A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250D6">
              <w:rPr>
                <w:rFonts w:ascii="TH SarabunPSK" w:hAnsi="TH SarabunPSK" w:cs="TH SarabunPSK"/>
                <w:sz w:val="26"/>
                <w:szCs w:val="26"/>
                <w:cs/>
              </w:rPr>
              <w:t>ปรั</w:t>
            </w:r>
            <w:r w:rsidRPr="002250D6">
              <w:rPr>
                <w:rFonts w:ascii="TH SarabunPSK" w:hAnsi="TH SarabunPSK" w:cs="TH SarabunPSK" w:hint="cs"/>
                <w:sz w:val="26"/>
                <w:szCs w:val="26"/>
                <w:cs/>
              </w:rPr>
              <w:t>ชญา</w:t>
            </w:r>
            <w:r w:rsidR="00D501A6" w:rsidRPr="002250D6">
              <w:rPr>
                <w:rFonts w:ascii="TH SarabunPSK" w:hAnsi="TH SarabunPSK" w:cs="TH SarabunPSK"/>
                <w:sz w:val="26"/>
                <w:szCs w:val="26"/>
                <w:cs/>
              </w:rPr>
              <w:t>เศรษฐกิจ</w:t>
            </w:r>
          </w:p>
          <w:p w:rsidR="002250D6" w:rsidRPr="002250D6" w:rsidRDefault="00D501A6" w:rsidP="00F6715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250D6">
              <w:rPr>
                <w:rFonts w:ascii="TH SarabunPSK" w:hAnsi="TH SarabunPSK" w:cs="TH SarabunPSK"/>
                <w:sz w:val="26"/>
                <w:szCs w:val="26"/>
                <w:cs/>
              </w:rPr>
              <w:t>พอเพียงและสามารถพึ่งพาตนเองได้ทำชุมชนมีความเข็มแข็งเกิดการพัฒนาที่ยั่งยืน</w:t>
            </w:r>
          </w:p>
        </w:tc>
        <w:tc>
          <w:tcPr>
            <w:tcW w:w="1276" w:type="dxa"/>
          </w:tcPr>
          <w:p w:rsidR="00536E57" w:rsidRPr="00536E57" w:rsidRDefault="00D501A6" w:rsidP="006679D7">
            <w:pPr>
              <w:rPr>
                <w:rFonts w:ascii="TH SarabunPSK" w:hAnsi="TH SarabunPSK" w:cs="TH SarabunPSK"/>
                <w:sz w:val="28"/>
              </w:rPr>
            </w:pPr>
            <w:r w:rsidRPr="00D501A6">
              <w:rPr>
                <w:rFonts w:ascii="TH SarabunPSK" w:hAnsi="TH SarabunPSK" w:cs="TH SarabunPSK"/>
                <w:sz w:val="28"/>
              </w:rPr>
              <w:t>-</w:t>
            </w:r>
            <w:r w:rsidR="009541AD">
              <w:rPr>
                <w:rFonts w:ascii="TH SarabunPSK" w:hAnsi="TH SarabunPSK" w:cs="TH SarabunPSK"/>
                <w:sz w:val="28"/>
                <w:cs/>
              </w:rPr>
              <w:t>สำนักงานปลัด</w:t>
            </w:r>
            <w:r w:rsidR="009541A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9541AD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="009541AD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331B64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9541AD">
              <w:rPr>
                <w:rFonts w:ascii="TH SarabunPSK" w:hAnsi="TH SarabunPSK" w:cs="TH SarabunPSK" w:hint="cs"/>
                <w:sz w:val="28"/>
                <w:cs/>
              </w:rPr>
              <w:t>แม่ลอย</w:t>
            </w:r>
          </w:p>
        </w:tc>
      </w:tr>
      <w:tr w:rsidR="00CB63A5" w:rsidRPr="00536E57" w:rsidTr="000033CF">
        <w:tc>
          <w:tcPr>
            <w:tcW w:w="568" w:type="dxa"/>
          </w:tcPr>
          <w:p w:rsidR="00536E57" w:rsidRPr="00536E57" w:rsidRDefault="00134096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10" w:type="dxa"/>
          </w:tcPr>
          <w:p w:rsidR="00536E57" w:rsidRPr="00536E57" w:rsidRDefault="00331B6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331B64">
              <w:rPr>
                <w:rFonts w:ascii="TH SarabunPSK" w:hAnsi="TH SarabunPSK" w:cs="TH SarabunPSK"/>
                <w:sz w:val="28"/>
                <w:cs/>
              </w:rPr>
              <w:t>ปรับปรุงพัฒนาศูนย์เรียนรู้เศรษฐกิจพอเพียง ม.1</w:t>
            </w:r>
            <w:r w:rsidRPr="00331B64">
              <w:rPr>
                <w:rFonts w:ascii="TH SarabunPSK" w:hAnsi="TH SarabunPSK" w:cs="TH SarabunPSK"/>
                <w:sz w:val="28"/>
              </w:rPr>
              <w:t>,</w:t>
            </w:r>
            <w:r w:rsidRPr="00331B64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331B64" w:rsidRPr="00331B64" w:rsidRDefault="00331B64" w:rsidP="00331B64">
            <w:pPr>
              <w:rPr>
                <w:rFonts w:ascii="TH SarabunPSK" w:hAnsi="TH SarabunPSK" w:cs="TH SarabunPSK"/>
                <w:sz w:val="28"/>
              </w:rPr>
            </w:pPr>
            <w:r w:rsidRPr="00331B64">
              <w:rPr>
                <w:rFonts w:ascii="TH SarabunPSK" w:hAnsi="TH SarabunPSK" w:cs="TH SarabunPSK"/>
                <w:sz w:val="28"/>
                <w:cs/>
              </w:rPr>
              <w:t>เพื่อให้ศูนย์เรียนรู้มีความพร้อม</w:t>
            </w:r>
          </w:p>
          <w:p w:rsidR="00331B64" w:rsidRPr="00331B64" w:rsidRDefault="00331B64" w:rsidP="00331B64">
            <w:pPr>
              <w:rPr>
                <w:rFonts w:ascii="TH SarabunPSK" w:hAnsi="TH SarabunPSK" w:cs="TH SarabunPSK"/>
                <w:sz w:val="28"/>
              </w:rPr>
            </w:pPr>
            <w:r w:rsidRPr="00331B64">
              <w:rPr>
                <w:rFonts w:ascii="TH SarabunPSK" w:hAnsi="TH SarabunPSK" w:cs="TH SarabunPSK"/>
                <w:sz w:val="28"/>
                <w:cs/>
              </w:rPr>
              <w:t>ให้บริการประชาชนที่สนใจศึกษา</w:t>
            </w:r>
          </w:p>
          <w:p w:rsidR="00331B64" w:rsidRPr="00331B64" w:rsidRDefault="00331B64" w:rsidP="00331B64">
            <w:pPr>
              <w:rPr>
                <w:rFonts w:ascii="TH SarabunPSK" w:hAnsi="TH SarabunPSK" w:cs="TH SarabunPSK"/>
                <w:sz w:val="28"/>
              </w:rPr>
            </w:pPr>
            <w:r w:rsidRPr="00331B64">
              <w:rPr>
                <w:rFonts w:ascii="TH SarabunPSK" w:hAnsi="TH SarabunPSK" w:cs="TH SarabunPSK"/>
                <w:sz w:val="28"/>
                <w:cs/>
              </w:rPr>
              <w:t>เรียนรู้เกี่ยวกับปรัชญาเศรษฐกิจ</w:t>
            </w:r>
          </w:p>
          <w:p w:rsidR="00536E57" w:rsidRPr="00536E57" w:rsidRDefault="00331B6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331B64">
              <w:rPr>
                <w:rFonts w:ascii="TH SarabunPSK" w:hAnsi="TH SarabunPSK" w:cs="TH SarabunPSK"/>
                <w:sz w:val="28"/>
                <w:cs/>
              </w:rPr>
              <w:t>พอเพียง</w:t>
            </w:r>
          </w:p>
        </w:tc>
        <w:tc>
          <w:tcPr>
            <w:tcW w:w="1559" w:type="dxa"/>
          </w:tcPr>
          <w:p w:rsidR="00536E57" w:rsidRPr="00536E57" w:rsidRDefault="00073218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ศูนย์เรียนรู้เศรษฐกิจพอเพียงหมู่ที่ 1และ 3 ได้รับการปรับปรุงพัฒนา</w:t>
            </w:r>
          </w:p>
        </w:tc>
        <w:tc>
          <w:tcPr>
            <w:tcW w:w="1134" w:type="dxa"/>
          </w:tcPr>
          <w:p w:rsidR="00536E57" w:rsidRPr="00536E57" w:rsidRDefault="0007321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536E57" w:rsidRPr="00536E57" w:rsidRDefault="0007321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536E57" w:rsidRDefault="006F13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  <w:p w:rsidR="006F1370" w:rsidRPr="00536E57" w:rsidRDefault="006F13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36E57" w:rsidRPr="00536E57" w:rsidRDefault="0007321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200,000</w:t>
            </w:r>
          </w:p>
        </w:tc>
        <w:tc>
          <w:tcPr>
            <w:tcW w:w="1418" w:type="dxa"/>
          </w:tcPr>
          <w:p w:rsidR="00536E57" w:rsidRPr="00536E57" w:rsidRDefault="005B5041" w:rsidP="005B504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ประชาชนผู้ใช้บริการศูนย์เรียนรู้ ม.1,3 ร้อยละ70มีความพึงพอใจต่อการดำเนินงาน</w:t>
            </w:r>
          </w:p>
        </w:tc>
        <w:tc>
          <w:tcPr>
            <w:tcW w:w="1417" w:type="dxa"/>
          </w:tcPr>
          <w:p w:rsidR="0004766F" w:rsidRPr="00FF2EBE" w:rsidRDefault="0004766F" w:rsidP="0004766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F2EBE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ประชาชนมีแหล่งเรียนรู้เกี่ยวกับ</w:t>
            </w:r>
          </w:p>
          <w:p w:rsidR="00536E57" w:rsidRPr="00FF2EBE" w:rsidRDefault="00073218" w:rsidP="0004766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F2EBE">
              <w:rPr>
                <w:rFonts w:ascii="TH SarabunPSK" w:hAnsi="TH SarabunPSK" w:cs="TH SarabunPSK"/>
                <w:sz w:val="24"/>
                <w:szCs w:val="24"/>
                <w:cs/>
              </w:rPr>
              <w:t>แนวปรัชญาเศรษฐกิจพอเพียงที่พร้อมใ</w:t>
            </w:r>
            <w:r w:rsidRPr="00FF2EBE">
              <w:rPr>
                <w:rFonts w:ascii="TH SarabunPSK" w:hAnsi="TH SarabunPSK" w:cs="TH SarabunPSK" w:hint="cs"/>
                <w:sz w:val="24"/>
                <w:szCs w:val="24"/>
                <w:cs/>
              </w:rPr>
              <w:t>ห้</w:t>
            </w:r>
            <w:r w:rsidRPr="00FF2EBE">
              <w:rPr>
                <w:rFonts w:ascii="TH SarabunPSK" w:hAnsi="TH SarabunPSK" w:cs="TH SarabunPSK"/>
                <w:sz w:val="24"/>
                <w:szCs w:val="24"/>
                <w:cs/>
              </w:rPr>
              <w:t>บริการประชาชน</w:t>
            </w:r>
          </w:p>
        </w:tc>
        <w:tc>
          <w:tcPr>
            <w:tcW w:w="1276" w:type="dxa"/>
          </w:tcPr>
          <w:p w:rsidR="00536E57" w:rsidRDefault="004523C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-ส่วนโยธา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  <w:p w:rsidR="004523C4" w:rsidRPr="00536E57" w:rsidRDefault="004523C4" w:rsidP="006679D7">
            <w:pPr>
              <w:rPr>
                <w:rFonts w:ascii="TH SarabunPSK" w:hAnsi="TH SarabunPSK" w:cs="TH SarabunPSK"/>
                <w:sz w:val="28"/>
              </w:rPr>
            </w:pPr>
            <w:r w:rsidRPr="00D501A6"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  <w:cs/>
              </w:rPr>
              <w:t>สำนักงานปลัด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           แม่ลอย</w:t>
            </w:r>
          </w:p>
        </w:tc>
      </w:tr>
      <w:tr w:rsidR="007B13A7" w:rsidRPr="00536E57" w:rsidTr="000033CF">
        <w:tc>
          <w:tcPr>
            <w:tcW w:w="568" w:type="dxa"/>
          </w:tcPr>
          <w:p w:rsidR="007B13A7" w:rsidRDefault="007B13A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</w:t>
            </w:r>
          </w:p>
        </w:tc>
        <w:tc>
          <w:tcPr>
            <w:tcW w:w="2410" w:type="dxa"/>
          </w:tcPr>
          <w:p w:rsidR="007B13A7" w:rsidRPr="00331B64" w:rsidRDefault="007B13A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ส่งเสริมการดำเนินกิจกรรมตามโครงการพัฒนาพื้นที่เชิงประยุกต์</w:t>
            </w:r>
            <w:r w:rsidR="007303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(ปิดทองหลังพระ </w:t>
            </w:r>
            <w:r w:rsidR="00730384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ม.13</w:t>
            </w:r>
            <w:r w:rsidR="007303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:rsidR="007B13A7" w:rsidRDefault="007B13A7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7B13A7">
              <w:rPr>
                <w:rFonts w:ascii="TH SarabunPSK" w:hAnsi="TH SarabunPSK" w:cs="TH SarabunPSK"/>
                <w:sz w:val="28"/>
                <w:cs/>
              </w:rPr>
              <w:t>ส่งเสริมการดำเนินกิจกรรมตามโครงการพัฒนาพื้นที่เชิงประยุกต์(ปิดทองหลังพระ ม.13)</w:t>
            </w:r>
          </w:p>
          <w:p w:rsidR="00F276F3" w:rsidRPr="00331B64" w:rsidRDefault="00A07332" w:rsidP="00F276F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เช่น </w:t>
            </w:r>
            <w:r w:rsidR="00F276F3">
              <w:rPr>
                <w:rFonts w:ascii="TH SarabunPSK" w:hAnsi="TH SarabunPSK" w:cs="TH SarabunPSK" w:hint="cs"/>
                <w:sz w:val="28"/>
                <w:cs/>
              </w:rPr>
              <w:t>ฝึก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อบรม ประชาสัมพันธ์โครงการฯ</w:t>
            </w:r>
          </w:p>
        </w:tc>
        <w:tc>
          <w:tcPr>
            <w:tcW w:w="1559" w:type="dxa"/>
          </w:tcPr>
          <w:p w:rsidR="007B13A7" w:rsidRDefault="007B13A7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หมู</w:t>
            </w:r>
            <w:r w:rsidR="003716BD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 13 บ้านเกี๋ยงดอยเจริญราษฎร์</w:t>
            </w:r>
          </w:p>
        </w:tc>
        <w:tc>
          <w:tcPr>
            <w:tcW w:w="1134" w:type="dxa"/>
          </w:tcPr>
          <w:p w:rsidR="007B13A7" w:rsidRDefault="00F6715B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7B13A7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7" w:type="dxa"/>
          </w:tcPr>
          <w:p w:rsidR="007B13A7" w:rsidRDefault="00E32391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134" w:type="dxa"/>
          </w:tcPr>
          <w:p w:rsidR="007B13A7" w:rsidRDefault="00F6715B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46733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7B13A7" w:rsidRDefault="00F6715B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46733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7B13A7" w:rsidRDefault="00A8502D" w:rsidP="005B5041">
            <w:pPr>
              <w:rPr>
                <w:rFonts w:ascii="TH SarabunPSK" w:hAnsi="TH SarabunPSK" w:cs="TH SarabunPSK"/>
                <w:sz w:val="28"/>
                <w:cs/>
              </w:rPr>
            </w:pPr>
            <w:r w:rsidRPr="00A8502D">
              <w:rPr>
                <w:rFonts w:ascii="TH SarabunPSK" w:hAnsi="TH SarabunPSK" w:cs="TH SarabunPSK"/>
                <w:sz w:val="28"/>
                <w:cs/>
              </w:rPr>
              <w:t>บ้านเกี๋ยงดอยเจริญราษฎร์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ม.13 ดำเนินการกิจกรรมตามโครงการปิดทองหลังพระอย่างต่อเนื่อง</w:t>
            </w:r>
          </w:p>
        </w:tc>
        <w:tc>
          <w:tcPr>
            <w:tcW w:w="1417" w:type="dxa"/>
          </w:tcPr>
          <w:p w:rsidR="007B13A7" w:rsidRPr="0004766F" w:rsidRDefault="007B13A7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หมู่บ้านสามารถขับเคลื่อนการดำเนินโครงการปิดทองหลังพระได้อย่างมีประสิทธิภาพ</w:t>
            </w:r>
          </w:p>
        </w:tc>
        <w:tc>
          <w:tcPr>
            <w:tcW w:w="1276" w:type="dxa"/>
          </w:tcPr>
          <w:p w:rsidR="007B13A7" w:rsidRDefault="007B13A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7B13A7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7B13A7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7B13A7">
              <w:rPr>
                <w:rFonts w:ascii="TH SarabunPSK" w:hAnsi="TH SarabunPSK" w:cs="TH SarabunPSK"/>
                <w:sz w:val="28"/>
                <w:cs/>
              </w:rPr>
              <w:t>.           แม่ลอย</w:t>
            </w:r>
          </w:p>
        </w:tc>
      </w:tr>
      <w:tr w:rsidR="00933E25" w:rsidRPr="00536E57" w:rsidTr="000033CF">
        <w:tc>
          <w:tcPr>
            <w:tcW w:w="568" w:type="dxa"/>
          </w:tcPr>
          <w:p w:rsidR="00933E25" w:rsidRDefault="00933E2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10" w:type="dxa"/>
          </w:tcPr>
          <w:p w:rsidR="00933E25" w:rsidRDefault="00933E2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แผ่นดินธรรม  แผ่นดินทอง</w:t>
            </w:r>
          </w:p>
        </w:tc>
        <w:tc>
          <w:tcPr>
            <w:tcW w:w="1701" w:type="dxa"/>
          </w:tcPr>
          <w:p w:rsidR="00933E25" w:rsidRDefault="00933E2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เพื่อส่งเสริม</w:t>
            </w:r>
            <w:r w:rsidR="00897331" w:rsidRPr="00897331">
              <w:rPr>
                <w:rFonts w:ascii="TH SarabunPSK" w:hAnsi="TH SarabunPSK" w:cs="TH SarabunPSK"/>
                <w:sz w:val="28"/>
                <w:cs/>
              </w:rPr>
              <w:t>เช่น ฝึกอบรม ประชาสัมพันธ์โครงการฯ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ให้หมู่บ้านเกิดความเข้มแข็งพึ่งตนเองตามแนวทางปรัชญาเศรษฐกิจพอเพียงโดย</w:t>
            </w:r>
            <w:r w:rsidR="00897331">
              <w:rPr>
                <w:rFonts w:ascii="TH SarabunPSK" w:hAnsi="TH SarabunPSK" w:cs="TH SarabunPSK" w:hint="cs"/>
                <w:sz w:val="28"/>
                <w:cs/>
              </w:rPr>
              <w:t>ความร่วมมือของทุกภาคส่วน(บ้าน,วัด,โรงเรียน)</w:t>
            </w:r>
          </w:p>
        </w:tc>
        <w:tc>
          <w:tcPr>
            <w:tcW w:w="1559" w:type="dxa"/>
          </w:tcPr>
          <w:p w:rsidR="00933E25" w:rsidRDefault="00E32391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หมู่บ้าน/วัด/โรงเรียน</w:t>
            </w:r>
          </w:p>
          <w:p w:rsidR="003F28F9" w:rsidRDefault="003F28F9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(ตามที่คณะกรรมการคัดเลือก)</w:t>
            </w:r>
          </w:p>
        </w:tc>
        <w:tc>
          <w:tcPr>
            <w:tcW w:w="1134" w:type="dxa"/>
          </w:tcPr>
          <w:p w:rsidR="00933E25" w:rsidRDefault="003F28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417" w:type="dxa"/>
          </w:tcPr>
          <w:p w:rsidR="00933E25" w:rsidRDefault="003F28F9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933E25" w:rsidRDefault="003F28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33E25" w:rsidRDefault="003F28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33E25" w:rsidRPr="00A8502D" w:rsidRDefault="003F28F9" w:rsidP="005B50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หมู่บ้าน</w:t>
            </w:r>
            <w:r w:rsidR="00E32391">
              <w:rPr>
                <w:rFonts w:ascii="TH SarabunPSK" w:hAnsi="TH SarabunPSK" w:cs="TH SarabunPSK" w:hint="cs"/>
                <w:sz w:val="28"/>
                <w:cs/>
              </w:rPr>
              <w:t>/วัด/ โรงเรียน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ที่ได้รับคัดเลือกเข้าร่วมโครงการผ่านเกณฑ์ตัวชี้วัดที่กำหนด</w:t>
            </w:r>
          </w:p>
        </w:tc>
        <w:tc>
          <w:tcPr>
            <w:tcW w:w="1417" w:type="dxa"/>
          </w:tcPr>
          <w:p w:rsidR="00933E25" w:rsidRDefault="003F28F9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3F28F9">
              <w:rPr>
                <w:rFonts w:ascii="TH SarabunPSK" w:hAnsi="TH SarabunPSK" w:cs="TH SarabunPSK"/>
                <w:sz w:val="28"/>
                <w:cs/>
              </w:rPr>
              <w:t>หมู่บ้านเกิดความเข้มแข็งพึ่งตนเองตามแนวทางปรัชญาเศรษฐกิจพอเพียงโดยความร่วมมือของทุกภาคส่วน(บ้าน</w:t>
            </w:r>
            <w:r w:rsidRPr="003F28F9">
              <w:rPr>
                <w:rFonts w:ascii="TH SarabunPSK" w:hAnsi="TH SarabunPSK" w:cs="TH SarabunPSK"/>
                <w:sz w:val="28"/>
              </w:rPr>
              <w:t>,</w:t>
            </w:r>
            <w:r w:rsidRPr="003F28F9">
              <w:rPr>
                <w:rFonts w:ascii="TH SarabunPSK" w:hAnsi="TH SarabunPSK" w:cs="TH SarabunPSK"/>
                <w:sz w:val="28"/>
                <w:cs/>
              </w:rPr>
              <w:t>วัด</w:t>
            </w:r>
            <w:r w:rsidRPr="003F28F9">
              <w:rPr>
                <w:rFonts w:ascii="TH SarabunPSK" w:hAnsi="TH SarabunPSK" w:cs="TH SarabunPSK"/>
                <w:sz w:val="28"/>
              </w:rPr>
              <w:t>,</w:t>
            </w:r>
            <w:r w:rsidRPr="003F28F9">
              <w:rPr>
                <w:rFonts w:ascii="TH SarabunPSK" w:hAnsi="TH SarabunPSK" w:cs="TH SarabunPSK"/>
                <w:sz w:val="28"/>
                <w:cs/>
              </w:rPr>
              <w:t>โรงเรียน)</w:t>
            </w:r>
          </w:p>
        </w:tc>
        <w:tc>
          <w:tcPr>
            <w:tcW w:w="1276" w:type="dxa"/>
          </w:tcPr>
          <w:p w:rsidR="00933E25" w:rsidRPr="007B13A7" w:rsidRDefault="003F28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3F28F9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3F28F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F28F9">
              <w:rPr>
                <w:rFonts w:ascii="TH SarabunPSK" w:hAnsi="TH SarabunPSK" w:cs="TH SarabunPSK"/>
                <w:sz w:val="28"/>
                <w:cs/>
              </w:rPr>
              <w:t>.           แม่ลอย</w:t>
            </w:r>
          </w:p>
        </w:tc>
      </w:tr>
      <w:tr w:rsidR="00CB63A5" w:rsidRPr="0004766F" w:rsidTr="000033CF">
        <w:tc>
          <w:tcPr>
            <w:tcW w:w="568" w:type="dxa"/>
          </w:tcPr>
          <w:p w:rsidR="00536E57" w:rsidRPr="003F28F9" w:rsidRDefault="003F28F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10" w:type="dxa"/>
          </w:tcPr>
          <w:p w:rsidR="00536E57" w:rsidRPr="0004766F" w:rsidRDefault="0004766F" w:rsidP="00270559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04766F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04766F">
              <w:rPr>
                <w:rFonts w:ascii="TH SarabunPSK" w:hAnsi="TH SarabunPSK" w:cs="TH SarabunPSK"/>
                <w:sz w:val="28"/>
                <w:cs/>
              </w:rPr>
              <w:t>.บ้านแม่ลอยไร่ตามโครงการ</w:t>
            </w:r>
            <w:r w:rsidR="00270559">
              <w:rPr>
                <w:rFonts w:ascii="TH SarabunPSK" w:hAnsi="TH SarabunPSK" w:cs="TH SarabunPSK" w:hint="cs"/>
                <w:sz w:val="28"/>
                <w:cs/>
              </w:rPr>
              <w:t>นักเรียนเกษตร</w:t>
            </w:r>
            <w:r w:rsidRPr="0004766F">
              <w:rPr>
                <w:rFonts w:ascii="TH SarabunPSK" w:hAnsi="TH SarabunPSK" w:cs="TH SarabunPSK"/>
                <w:sz w:val="28"/>
                <w:cs/>
              </w:rPr>
              <w:t>เศรษฐกิจพอเพียง</w:t>
            </w:r>
          </w:p>
        </w:tc>
        <w:tc>
          <w:tcPr>
            <w:tcW w:w="1701" w:type="dxa"/>
          </w:tcPr>
          <w:p w:rsidR="00536E57" w:rsidRPr="0004766F" w:rsidRDefault="0004766F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เพื่อส่งเสริมให้เด็กมีการเรียนรู้และฝึกปฏิบัติเกี่ยวกับ</w:t>
            </w:r>
            <w:r w:rsidRPr="0004766F">
              <w:rPr>
                <w:rFonts w:ascii="TH SarabunPSK" w:hAnsi="TH SarabunPSK" w:cs="TH SarabunPSK"/>
                <w:sz w:val="28"/>
                <w:cs/>
              </w:rPr>
              <w:t xml:space="preserve">เกษตรอินทรีย์ตามแนวเศรษฐกิจพอเพียง  </w:t>
            </w:r>
          </w:p>
        </w:tc>
        <w:tc>
          <w:tcPr>
            <w:tcW w:w="1559" w:type="dxa"/>
          </w:tcPr>
          <w:p w:rsidR="0004766F" w:rsidRPr="0004766F" w:rsidRDefault="0004766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04766F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04766F">
              <w:rPr>
                <w:rFonts w:ascii="TH SarabunPSK" w:hAnsi="TH SarabunPSK" w:cs="TH SarabunPSK"/>
                <w:sz w:val="28"/>
                <w:cs/>
              </w:rPr>
              <w:t>.บ้าน แม่ลอยไร่ตาม</w:t>
            </w:r>
          </w:p>
          <w:p w:rsidR="00536E57" w:rsidRPr="0004766F" w:rsidRDefault="0004766F" w:rsidP="00270559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270559">
              <w:rPr>
                <w:rFonts w:ascii="TH SarabunPSK" w:hAnsi="TH SarabunPSK" w:cs="TH SarabunPSK" w:hint="cs"/>
                <w:sz w:val="28"/>
                <w:cs/>
              </w:rPr>
              <w:t>นักเรียนเกษตร</w:t>
            </w:r>
            <w:r w:rsidRPr="0004766F">
              <w:rPr>
                <w:rFonts w:ascii="TH SarabunPSK" w:hAnsi="TH SarabunPSK" w:cs="TH SarabunPSK"/>
                <w:sz w:val="28"/>
                <w:cs/>
              </w:rPr>
              <w:t xml:space="preserve">เศรษฐกิจพอเพียง  จำนวน </w:t>
            </w:r>
            <w:r w:rsidRPr="0004766F">
              <w:rPr>
                <w:rFonts w:ascii="TH SarabunPSK" w:hAnsi="TH SarabunPSK" w:cs="TH SarabunPSK"/>
                <w:sz w:val="28"/>
              </w:rPr>
              <w:t xml:space="preserve">1 </w:t>
            </w:r>
            <w:r w:rsidRPr="0004766F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04766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04766F"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536E57" w:rsidRPr="0004766F" w:rsidRDefault="00536E57" w:rsidP="000476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4766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04766F"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536E57" w:rsidRPr="0004766F" w:rsidRDefault="00536E57" w:rsidP="000476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4766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04766F"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536E57" w:rsidRPr="0004766F" w:rsidRDefault="00536E57" w:rsidP="000476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04766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04766F"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536E57" w:rsidRPr="0004766F" w:rsidRDefault="00536E57" w:rsidP="000476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36E57" w:rsidRPr="0004766F" w:rsidRDefault="006F137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ร้อยละ70 ของผู้เข้าร่วมโครงการมีความรู้เกี่ยวกับเศรษฐกิจพอเพียง</w:t>
            </w:r>
          </w:p>
        </w:tc>
        <w:tc>
          <w:tcPr>
            <w:tcW w:w="1417" w:type="dxa"/>
          </w:tcPr>
          <w:p w:rsidR="0004766F" w:rsidRPr="0004766F" w:rsidRDefault="0004766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เด็กนักเรียนได้เรียนรู้เกี่ยวกับ</w:t>
            </w:r>
          </w:p>
          <w:p w:rsidR="0004766F" w:rsidRPr="0004766F" w:rsidRDefault="0004766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ปรัชญาเศรษฐกิจพอเพียงและ</w:t>
            </w:r>
          </w:p>
          <w:p w:rsidR="0004766F" w:rsidRPr="0004766F" w:rsidRDefault="0004766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สามารถนำไป</w:t>
            </w:r>
            <w:r w:rsidRPr="0004766F">
              <w:rPr>
                <w:rFonts w:ascii="TH SarabunPSK" w:hAnsi="TH SarabunPSK" w:cs="TH SarabunPSK"/>
                <w:sz w:val="28"/>
                <w:cs/>
              </w:rPr>
              <w:lastRenderedPageBreak/>
              <w:t>ปรับใช้ในชีวิต</w:t>
            </w:r>
          </w:p>
          <w:p w:rsidR="0071303D" w:rsidRPr="0004766F" w:rsidRDefault="0004766F" w:rsidP="00CE5F64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ประจำวัน</w:t>
            </w:r>
          </w:p>
        </w:tc>
        <w:tc>
          <w:tcPr>
            <w:tcW w:w="1276" w:type="dxa"/>
          </w:tcPr>
          <w:p w:rsidR="00270559" w:rsidRDefault="0027055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270559">
              <w:rPr>
                <w:rFonts w:ascii="TH SarabunPSK" w:hAnsi="TH SarabunPSK" w:cs="TH SarabunPSK"/>
                <w:sz w:val="28"/>
              </w:rPr>
              <w:t>-</w:t>
            </w:r>
            <w:r w:rsidRPr="00270559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           </w:t>
            </w:r>
            <w:proofErr w:type="spellStart"/>
            <w:r w:rsidRPr="0027055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7055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  <w:p w:rsidR="0004766F" w:rsidRPr="0004766F" w:rsidRDefault="0004766F" w:rsidP="006679D7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</w:rPr>
              <w:t>-</w:t>
            </w:r>
            <w:proofErr w:type="spellStart"/>
            <w:r w:rsidRPr="0004766F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04766F">
              <w:rPr>
                <w:rFonts w:ascii="TH SarabunPSK" w:hAnsi="TH SarabunPSK" w:cs="TH SarabunPSK"/>
                <w:sz w:val="28"/>
                <w:cs/>
              </w:rPr>
              <w:t>. บ้าน</w:t>
            </w:r>
          </w:p>
          <w:p w:rsidR="00536E57" w:rsidRPr="0004766F" w:rsidRDefault="0004766F" w:rsidP="006679D7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แม่ลอยไร่</w:t>
            </w:r>
          </w:p>
        </w:tc>
      </w:tr>
      <w:tr w:rsidR="00CB63A5" w:rsidRPr="0004766F" w:rsidTr="000033CF">
        <w:tc>
          <w:tcPr>
            <w:tcW w:w="568" w:type="dxa"/>
          </w:tcPr>
          <w:p w:rsidR="00E903FF" w:rsidRPr="003F28F9" w:rsidRDefault="003F28F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6</w:t>
            </w:r>
          </w:p>
        </w:tc>
        <w:tc>
          <w:tcPr>
            <w:tcW w:w="2410" w:type="dxa"/>
          </w:tcPr>
          <w:p w:rsidR="00E903F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04766F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04766F">
              <w:rPr>
                <w:rFonts w:ascii="TH SarabunPSK" w:hAnsi="TH SarabunPSK" w:cs="TH SarabunPSK"/>
                <w:sz w:val="28"/>
                <w:cs/>
              </w:rPr>
              <w:t>.บ้านเกี๋ยงใต้ตาม</w:t>
            </w:r>
          </w:p>
          <w:p w:rsidR="00E903F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โครงการเกษตรอินทรีย์ตามแนวเศรษฐกิจพอเพียง</w:t>
            </w:r>
          </w:p>
        </w:tc>
        <w:tc>
          <w:tcPr>
            <w:tcW w:w="1701" w:type="dxa"/>
          </w:tcPr>
          <w:p w:rsidR="00E903FF" w:rsidRPr="0004766F" w:rsidRDefault="00E903FF" w:rsidP="0004766F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 xml:space="preserve">เพื่อส่งเสริมให้เด็กมีการเรียนรู้และฝึกปฏิบัติเกี่ยวกับเกษตรอินทรีย์ตามแนวเศรษฐกิจพอเพียง  </w:t>
            </w:r>
          </w:p>
        </w:tc>
        <w:tc>
          <w:tcPr>
            <w:tcW w:w="1559" w:type="dxa"/>
          </w:tcPr>
          <w:p w:rsidR="00E903FF" w:rsidRPr="007B447C" w:rsidRDefault="00E903FF" w:rsidP="007B447C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 xml:space="preserve">อุดหนุน </w:t>
            </w:r>
            <w:proofErr w:type="spellStart"/>
            <w:r w:rsidRPr="007B447C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7B447C">
              <w:rPr>
                <w:rFonts w:ascii="TH SarabunPSK" w:hAnsi="TH SarabunPSK" w:cs="TH SarabunPSK"/>
                <w:sz w:val="28"/>
                <w:cs/>
              </w:rPr>
              <w:t>.บ้าน แม่ลอยไร่ตาม</w:t>
            </w:r>
          </w:p>
          <w:p w:rsidR="00E903FF" w:rsidRPr="007B447C" w:rsidRDefault="00E903FF" w:rsidP="007B447C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>โครงการเกษตรอินทรีย์ตามแนว</w:t>
            </w:r>
          </w:p>
          <w:p w:rsidR="00E903FF" w:rsidRPr="0004766F" w:rsidRDefault="00E903FF" w:rsidP="007B447C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>เศรษฐกิจพอเพียง  จำนวน 1 ครั้ง/ปี</w:t>
            </w:r>
          </w:p>
        </w:tc>
        <w:tc>
          <w:tcPr>
            <w:tcW w:w="1134" w:type="dxa"/>
          </w:tcPr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04766F">
              <w:rPr>
                <w:rFonts w:ascii="TH SarabunPSK" w:hAnsi="TH SarabunPSK" w:cs="TH SarabunPSK"/>
                <w:sz w:val="28"/>
              </w:rPr>
              <w:t>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E903FF" w:rsidRPr="0004766F" w:rsidRDefault="006F137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ร้อยละ70 ของผู้เข้าร่วมโครงการมีความรู้เกี่ยวกับเศรษฐกิจพอเพียง</w:t>
            </w:r>
          </w:p>
        </w:tc>
        <w:tc>
          <w:tcPr>
            <w:tcW w:w="1417" w:type="dxa"/>
          </w:tcPr>
          <w:p w:rsidR="00E903FF" w:rsidRPr="0004766F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เด็กนักเรียนได้เรียนรู้เกี่ยวกับ</w:t>
            </w:r>
          </w:p>
          <w:p w:rsidR="00E903FF" w:rsidRPr="0004766F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ปรัชญาเศรษฐกิจพอเพียงและ</w:t>
            </w:r>
          </w:p>
          <w:p w:rsidR="00E903FF" w:rsidRPr="0004766F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สามารถนำไปปรับใช้ในชีวิต</w:t>
            </w:r>
          </w:p>
          <w:p w:rsidR="00E903FF" w:rsidRPr="0004766F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04766F">
              <w:rPr>
                <w:rFonts w:ascii="TH SarabunPSK" w:hAnsi="TH SarabunPSK" w:cs="TH SarabunPSK"/>
                <w:sz w:val="28"/>
                <w:cs/>
              </w:rPr>
              <w:t>ประจำวัน</w:t>
            </w:r>
          </w:p>
        </w:tc>
        <w:tc>
          <w:tcPr>
            <w:tcW w:w="1276" w:type="dxa"/>
          </w:tcPr>
          <w:p w:rsidR="00270559" w:rsidRDefault="00270559" w:rsidP="006679D7">
            <w:pPr>
              <w:rPr>
                <w:rFonts w:ascii="TH SarabunPSK" w:hAnsi="TH SarabunPSK" w:cs="TH SarabunPSK"/>
                <w:sz w:val="28"/>
              </w:rPr>
            </w:pPr>
            <w:r w:rsidRPr="00270559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           </w:t>
            </w:r>
            <w:proofErr w:type="spellStart"/>
            <w:r w:rsidRPr="0027055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7055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  <w:p w:rsidR="00E903FF" w:rsidRPr="0004766F" w:rsidRDefault="00E903FF" w:rsidP="006679D7">
            <w:pPr>
              <w:rPr>
                <w:rFonts w:ascii="TH SarabunPSK" w:hAnsi="TH SarabunPSK" w:cs="TH SarabunPSK"/>
                <w:sz w:val="28"/>
              </w:rPr>
            </w:pPr>
            <w:r w:rsidRPr="00E903FF">
              <w:rPr>
                <w:rFonts w:ascii="TH SarabunPSK" w:hAnsi="TH SarabunPSK" w:cs="TH SarabunPSK"/>
                <w:sz w:val="28"/>
                <w:cs/>
              </w:rPr>
              <w:t>-</w:t>
            </w:r>
            <w:proofErr w:type="spellStart"/>
            <w:r w:rsidRPr="00E903FF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E903FF">
              <w:rPr>
                <w:rFonts w:ascii="TH SarabunPSK" w:hAnsi="TH SarabunPSK" w:cs="TH SarabunPSK"/>
                <w:sz w:val="28"/>
                <w:cs/>
              </w:rPr>
              <w:t>. บ้านเกี๋ยงใต้</w:t>
            </w:r>
          </w:p>
        </w:tc>
      </w:tr>
      <w:tr w:rsidR="00CB63A5" w:rsidRPr="0004766F" w:rsidTr="00FF2EBE">
        <w:tc>
          <w:tcPr>
            <w:tcW w:w="568" w:type="dxa"/>
            <w:tcBorders>
              <w:bottom w:val="single" w:sz="4" w:space="0" w:color="auto"/>
            </w:tcBorders>
          </w:tcPr>
          <w:p w:rsidR="00E903FF" w:rsidRPr="0004766F" w:rsidRDefault="003F28F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903FF" w:rsidRPr="00C95572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อุดหนุนกลุ่มพัฒนาสตรีตำบลแม่ลอยตามโครงการพัฒนาศักยภาพสตรีในตำบลแม่ลอยบทบาทสตรีกับวิถีชีวิต</w:t>
            </w:r>
          </w:p>
          <w:p w:rsidR="00E903FF" w:rsidRPr="0004766F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แบบเศรษฐกิจพอเพียงและบทบาทสตรีสร้างสายใยรักครอบครัว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903FF" w:rsidRPr="00C95572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เพื่อให้สตรีตำบล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C95572">
              <w:rPr>
                <w:rFonts w:ascii="TH SarabunPSK" w:hAnsi="TH SarabunPSK" w:cs="TH SarabunPSK"/>
                <w:sz w:val="28"/>
                <w:cs/>
              </w:rPr>
              <w:t>แม่ลอยมีความรู้</w:t>
            </w:r>
          </w:p>
          <w:p w:rsidR="00E903FF" w:rsidRPr="00C95572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และสามารถปฏิบัติตนตามบทบาท</w:t>
            </w:r>
          </w:p>
          <w:p w:rsidR="00E903FF" w:rsidRPr="00C95572" w:rsidRDefault="00E903FF" w:rsidP="00C95572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หน้าที่ตามแนวทางปรัชญาเศรษฐกิจ</w:t>
            </w:r>
          </w:p>
          <w:p w:rsidR="00CE5F64" w:rsidRPr="0004766F" w:rsidRDefault="00E903FF" w:rsidP="00535489">
            <w:pPr>
              <w:rPr>
                <w:rFonts w:ascii="TH SarabunPSK" w:hAnsi="TH SarabunPSK" w:cs="TH SarabunPSK"/>
                <w:sz w:val="28"/>
              </w:rPr>
            </w:pPr>
            <w:r w:rsidRPr="00C95572">
              <w:rPr>
                <w:rFonts w:ascii="TH SarabunPSK" w:hAnsi="TH SarabunPSK" w:cs="TH SarabunPSK"/>
                <w:sz w:val="28"/>
                <w:cs/>
              </w:rPr>
              <w:t>พอเพียง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4096" w:rsidRPr="0004766F" w:rsidRDefault="00134096" w:rsidP="00CE5F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อุดหนุนกลุ่มพัฒนาสตรีตำบลแม่ลอยจำนวน 1 ครั้ง/ปีฝึกอบรมให้ความรู้แก่สตรีตำบลแม่ลอยจำนวน</w:t>
            </w:r>
            <w:r w:rsidR="00CE5F64">
              <w:rPr>
                <w:rFonts w:ascii="TH SarabunPSK" w:hAnsi="TH SarabunPSK" w:cs="TH SarabunPSK" w:hint="cs"/>
                <w:sz w:val="28"/>
                <w:cs/>
              </w:rPr>
              <w:t xml:space="preserve">  130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3FF" w:rsidRPr="00E903F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03FF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03FF" w:rsidRPr="00E903F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E903FF">
              <w:rPr>
                <w:rFonts w:ascii="TH SarabunPSK" w:hAnsi="TH SarabunPSK" w:cs="TH SarabunPSK"/>
                <w:sz w:val="28"/>
                <w:cs/>
              </w:rPr>
              <w:t>0,000</w:t>
            </w:r>
          </w:p>
          <w:p w:rsidR="00E903FF" w:rsidRPr="0004766F" w:rsidRDefault="00E903FF" w:rsidP="00E903F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3FF" w:rsidRPr="00E903FF" w:rsidRDefault="00E903FF" w:rsidP="00CB63A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03FF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  <w:p w:rsidR="00E903FF" w:rsidRPr="0004766F" w:rsidRDefault="00E903FF" w:rsidP="00CB63A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903FF" w:rsidRPr="00E903FF" w:rsidRDefault="00E903FF" w:rsidP="00CB63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E903FF">
              <w:rPr>
                <w:rFonts w:ascii="TH SarabunPSK" w:hAnsi="TH SarabunPSK" w:cs="TH SarabunPSK"/>
                <w:sz w:val="28"/>
                <w:cs/>
              </w:rPr>
              <w:t>0,000</w:t>
            </w:r>
          </w:p>
          <w:p w:rsidR="00E903FF" w:rsidRPr="0004766F" w:rsidRDefault="00E903FF" w:rsidP="00CB63A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903FF" w:rsidRPr="0004766F" w:rsidRDefault="006F1370" w:rsidP="006679D7">
            <w:pPr>
              <w:rPr>
                <w:rFonts w:ascii="TH SarabunPSK" w:hAnsi="TH SarabunPSK" w:cs="TH SarabunPSK"/>
                <w:sz w:val="28"/>
              </w:rPr>
            </w:pPr>
            <w:r w:rsidRPr="006F1370">
              <w:rPr>
                <w:rFonts w:ascii="TH SarabunPSK" w:hAnsi="TH SarabunPSK" w:cs="TH SarabunPSK"/>
                <w:sz w:val="28"/>
                <w:cs/>
              </w:rPr>
              <w:t>ร้อยละ70 ของผู้เข้าร่วมโครงการมีความรู้เกี่ยวกับเศรษฐกิจพอเพียง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03FF" w:rsidRPr="007B447C" w:rsidRDefault="00E903FF" w:rsidP="007B447C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>กลุ่มพัฒนาสตรีมีการดำเนินชีวิต</w:t>
            </w:r>
          </w:p>
          <w:p w:rsidR="00E903FF" w:rsidRPr="0004766F" w:rsidRDefault="00E903FF" w:rsidP="007B447C">
            <w:pPr>
              <w:rPr>
                <w:rFonts w:ascii="TH SarabunPSK" w:hAnsi="TH SarabunPSK" w:cs="TH SarabunPSK"/>
                <w:sz w:val="28"/>
              </w:rPr>
            </w:pPr>
            <w:r w:rsidRPr="007B447C">
              <w:rPr>
                <w:rFonts w:ascii="TH SarabunPSK" w:hAnsi="TH SarabunPSK" w:cs="TH SarabunPSK"/>
                <w:sz w:val="28"/>
                <w:cs/>
              </w:rPr>
              <w:t>ตามปรัชญาเศรษฐกิจพอเพียง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03FF" w:rsidRPr="0004766F" w:rsidRDefault="00134096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    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9357D4" w:rsidRPr="0004766F" w:rsidTr="00FF2EBE">
        <w:tc>
          <w:tcPr>
            <w:tcW w:w="568" w:type="dxa"/>
            <w:tcBorders>
              <w:bottom w:val="single" w:sz="4" w:space="0" w:color="auto"/>
            </w:tcBorders>
          </w:tcPr>
          <w:p w:rsidR="009357D4" w:rsidRDefault="009357D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57D4" w:rsidRPr="00C95572" w:rsidRDefault="009357D4" w:rsidP="00C955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อุดหนุนอำเภอ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เพื่อดำเนินโครงการสนับสนุนขับเคลื่อนการพัฒนาตามปรัชญาเศรษฐกิจพอเพียงในภาค การเกษตรและชนบท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357D4" w:rsidRPr="009357D4" w:rsidRDefault="009357D4" w:rsidP="00C95572">
            <w:pPr>
              <w:rPr>
                <w:rFonts w:ascii="TH SarabunPSK" w:hAnsi="TH SarabunPSK" w:cs="TH SarabunPSK"/>
                <w:szCs w:val="22"/>
              </w:rPr>
            </w:pPr>
            <w:r w:rsidRPr="009357D4">
              <w:rPr>
                <w:rFonts w:ascii="TH SarabunPSK" w:hAnsi="TH SarabunPSK" w:cs="TH SarabunPSK" w:hint="cs"/>
                <w:szCs w:val="22"/>
                <w:cs/>
              </w:rPr>
              <w:t>1.เพื่อพัฒนาแก้ไขปัญหาความยากจนและพัฒนาคุณภาพชีวิตของชุมชนท้องถิ่น</w:t>
            </w:r>
          </w:p>
          <w:p w:rsidR="009357D4" w:rsidRPr="009357D4" w:rsidRDefault="009357D4" w:rsidP="00C95572">
            <w:pPr>
              <w:rPr>
                <w:rFonts w:ascii="TH SarabunPSK" w:hAnsi="TH SarabunPSK" w:cs="TH SarabunPSK"/>
                <w:szCs w:val="22"/>
                <w:cs/>
              </w:rPr>
            </w:pPr>
            <w:r w:rsidRPr="009357D4">
              <w:rPr>
                <w:rFonts w:ascii="TH SarabunPSK" w:hAnsi="TH SarabunPSK" w:cs="TH SarabunPSK" w:hint="cs"/>
                <w:szCs w:val="22"/>
                <w:cs/>
              </w:rPr>
              <w:t>2.เพื่อสร้างงานและอาชีพให้กับประชาชนควบคู่กับการฟื้นฟูและอนุรักษ์ทรัพยากรธรรมชาติและสิ่งแวดล้อม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57D4" w:rsidRPr="009357D4" w:rsidRDefault="009357D4" w:rsidP="00CE5F64">
            <w:pPr>
              <w:rPr>
                <w:rFonts w:ascii="TH SarabunPSK" w:hAnsi="TH SarabunPSK" w:cs="TH SarabunPSK"/>
                <w:szCs w:val="22"/>
                <w:cs/>
              </w:rPr>
            </w:pPr>
            <w:r w:rsidRPr="009357D4">
              <w:rPr>
                <w:rFonts w:ascii="TH SarabunPSK" w:hAnsi="TH SarabunPSK" w:cs="TH SarabunPSK" w:hint="cs"/>
                <w:szCs w:val="22"/>
                <w:cs/>
              </w:rPr>
              <w:t>อ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ุดหนุนอำเภอ</w:t>
            </w:r>
            <w:proofErr w:type="spellStart"/>
            <w:r>
              <w:rPr>
                <w:rFonts w:ascii="TH SarabunPSK" w:hAnsi="TH SarabunPSK" w:cs="TH SarabunPSK" w:hint="cs"/>
                <w:szCs w:val="22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Cs w:val="22"/>
                <w:cs/>
              </w:rPr>
              <w:t>จำนวน 1 ครั้ง/ปี</w:t>
            </w:r>
            <w:r w:rsidRPr="009357D4">
              <w:rPr>
                <w:rFonts w:ascii="TH SarabunPSK" w:hAnsi="TH SarabunPSK" w:cs="TH SarabunPSK" w:hint="cs"/>
                <w:szCs w:val="22"/>
                <w:cs/>
              </w:rPr>
              <w:t>เพื่อดำเนินตามโครงการ</w:t>
            </w:r>
            <w:r w:rsidRPr="009357D4">
              <w:rPr>
                <w:rFonts w:ascii="TH SarabunPSK" w:hAnsi="TH SarabunPSK" w:cs="TH SarabunPSK"/>
                <w:szCs w:val="22"/>
                <w:cs/>
              </w:rPr>
              <w:t>สนับสนุนขับเคลื่อนการพัฒนาตามปรัชญาเศรษฐกิจพอเพียงในภาค การเกษตรและชนบท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57D4" w:rsidRPr="00E903FF" w:rsidRDefault="009357D4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57D4" w:rsidRDefault="009357D4" w:rsidP="00E903F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57D4" w:rsidRPr="00E903FF" w:rsidRDefault="009357D4" w:rsidP="00CB63A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7D4" w:rsidRDefault="009357D4" w:rsidP="00CB63A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15,000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57D4" w:rsidRPr="00AC3F89" w:rsidRDefault="00AC3F89" w:rsidP="006679D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C3F89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ร้อยละ60 ของผู้เข้าร่วมโครงการมีความรู้ความเข้าใจสามารถ</w:t>
            </w:r>
            <w:proofErr w:type="spellStart"/>
            <w:r w:rsidRPr="00AC3F8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นำปรชญา</w:t>
            </w:r>
            <w:proofErr w:type="spellEnd"/>
            <w:r w:rsidRPr="00AC3F89">
              <w:rPr>
                <w:rFonts w:ascii="TH SarabunPSK" w:hAnsi="TH SarabunPSK" w:cs="TH SarabunPSK" w:hint="cs"/>
                <w:sz w:val="24"/>
                <w:szCs w:val="24"/>
                <w:cs/>
              </w:rPr>
              <w:t>เศรษฐกิจพอเพียงไปปรับใช้ในชีวิตประจำวัน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57D4" w:rsidRPr="007B447C" w:rsidRDefault="009357D4" w:rsidP="007B447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ประชาชนน้อมนำปรัชญาเศรษฐกิจพอเพียงไปปรับใช้ในการดำรงชีวิต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57D4" w:rsidRDefault="009357D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-อำเภอ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</w:p>
          <w:p w:rsidR="009357D4" w:rsidRDefault="009357D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    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  <w:r w:rsidR="00AC3F89">
              <w:rPr>
                <w:rFonts w:ascii="TH SarabunPSK" w:hAnsi="TH SarabunPSK" w:cs="TH SarabunPSK"/>
                <w:sz w:val="28"/>
              </w:rPr>
              <w:t xml:space="preserve">                     </w:t>
            </w:r>
          </w:p>
          <w:p w:rsidR="009357D4" w:rsidRDefault="009357D4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C3F89" w:rsidRPr="00BF1E3F" w:rsidTr="00AC3F89">
        <w:tc>
          <w:tcPr>
            <w:tcW w:w="6238" w:type="dxa"/>
            <w:gridSpan w:val="4"/>
            <w:tcBorders>
              <w:bottom w:val="single" w:sz="4" w:space="0" w:color="auto"/>
            </w:tcBorders>
          </w:tcPr>
          <w:p w:rsidR="00AC3F89" w:rsidRPr="00BF1E3F" w:rsidRDefault="00AC3F89" w:rsidP="00AC3F8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BF1E3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รวมแนวทางที่ 2.1 จำนวน 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8</w:t>
            </w:r>
            <w:r w:rsidRPr="00BF1E3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 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3F89" w:rsidRPr="00AC3F89" w:rsidRDefault="00AC3F89" w:rsidP="00AC3F8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AC3F8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185,000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3F89" w:rsidRPr="00AC3F89" w:rsidRDefault="008C0CFD" w:rsidP="00AC3F8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</w:t>
            </w:r>
            <w:r w:rsidR="00AC3F89" w:rsidRPr="00AC3F8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0,000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3F89" w:rsidRPr="00AC3F89" w:rsidRDefault="00AC3F89" w:rsidP="00AC3F8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AC3F8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135,000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3F89" w:rsidRPr="00AC3F89" w:rsidRDefault="00AC3F89" w:rsidP="00AC3F8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AC3F8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335,000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3F89" w:rsidRPr="00BF1E3F" w:rsidRDefault="00AC3F89" w:rsidP="003F28F9">
            <w:pPr>
              <w:rPr>
                <w:rFonts w:ascii="TH SarabunPSK" w:hAnsi="TH SarabunPSK" w:cs="TH SarabunPSK"/>
                <w:sz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3F89" w:rsidRPr="00BF1E3F" w:rsidRDefault="00AC3F89" w:rsidP="003F28F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3F89" w:rsidRPr="00BF1E3F" w:rsidRDefault="00AC3F89" w:rsidP="003F28F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</w:tr>
      <w:tr w:rsidR="00AC3F89" w:rsidRPr="0004766F" w:rsidTr="00FF2EBE">
        <w:tc>
          <w:tcPr>
            <w:tcW w:w="15452" w:type="dxa"/>
            <w:gridSpan w:val="11"/>
            <w:tcBorders>
              <w:top w:val="nil"/>
            </w:tcBorders>
          </w:tcPr>
          <w:p w:rsidR="00AC3F89" w:rsidRPr="006E0639" w:rsidRDefault="00AC3F89" w:rsidP="0057339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2.2 ส่งเสริมการสร้างงานและสร้างอาชีพให้แก่ประชาชน เพื่อเพิ่มรายได้ให้ แก่ครอบครัว และการจัดการตลาด เพื่อให้เกิดความยั่งยืนในอาชีพทั้งภาคเกษตรกรรม ภาคอุตสาหกรรม และหัตถกรรม   กลุ่มวิสาหกิจชุมชน กลุ่มผู้ผลิตสินค้าหนึ่งตำบลหนึ่งผลิตภัณฑ์ (</w:t>
            </w:r>
            <w:r w:rsidRPr="006E0639">
              <w:rPr>
                <w:rFonts w:ascii="TH SarabunPSK" w:hAnsi="TH SarabunPSK" w:cs="TH SarabunPSK"/>
                <w:b/>
                <w:bCs/>
                <w:sz w:val="28"/>
              </w:rPr>
              <w:t xml:space="preserve">OTOP) </w:t>
            </w: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อย่างครบวงจร ตั้งแต่การผลิตจนถึงการตลาด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10" w:type="dxa"/>
          </w:tcPr>
          <w:p w:rsidR="00AC3F89" w:rsidRPr="0004766F" w:rsidRDefault="00AC3F89" w:rsidP="003F28F9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ฝึกอบรมอาชีพให้แก่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ประชาชน</w:t>
            </w:r>
          </w:p>
        </w:tc>
        <w:tc>
          <w:tcPr>
            <w:tcW w:w="1701" w:type="dxa"/>
          </w:tcPr>
          <w:p w:rsidR="00AC3F89" w:rsidRPr="00AA33F6" w:rsidRDefault="00AC3F89" w:rsidP="003F28F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ฝึกอบรมอาชีพ</w:t>
            </w:r>
            <w:r w:rsidRPr="00AA33F6">
              <w:rPr>
                <w:rFonts w:ascii="TH SarabunPSK" w:hAnsi="TH SarabunPSK" w:cs="TH SarabunPSK"/>
                <w:sz w:val="28"/>
                <w:cs/>
              </w:rPr>
              <w:t>แก่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ประชาชนให้</w:t>
            </w:r>
          </w:p>
          <w:p w:rsidR="00AC3F89" w:rsidRPr="00AA33F6" w:rsidRDefault="00AC3F89" w:rsidP="00AA33F6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มีความรู้และทักษะในการประกอบ</w:t>
            </w:r>
          </w:p>
          <w:p w:rsidR="00AC3F89" w:rsidRPr="0004766F" w:rsidRDefault="00AC3F89" w:rsidP="003F28F9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อาชีพเสริมและมีรายได้เสริม</w:t>
            </w:r>
          </w:p>
        </w:tc>
        <w:tc>
          <w:tcPr>
            <w:tcW w:w="1559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ผู้เข้าร่วมฝึกอบรมจำนวน 50 คน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AC3F89" w:rsidRPr="00AA33F6" w:rsidRDefault="00AC3F89" w:rsidP="00AA33F6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ผู้ผ่านการอบรมร้อยละ 80</w:t>
            </w:r>
          </w:p>
          <w:p w:rsidR="00AC3F89" w:rsidRPr="00AA33F6" w:rsidRDefault="00AC3F89" w:rsidP="00AA33F6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มีความรู้และทักษะอาชีพ</w:t>
            </w:r>
          </w:p>
          <w:p w:rsidR="00AC3F89" w:rsidRPr="0004766F" w:rsidRDefault="00AC3F89" w:rsidP="00AA33F6">
            <w:pPr>
              <w:rPr>
                <w:rFonts w:ascii="TH SarabunPSK" w:hAnsi="TH SarabunPSK" w:cs="TH SarabunPSK"/>
                <w:sz w:val="28"/>
              </w:rPr>
            </w:pPr>
            <w:r w:rsidRPr="00AA33F6">
              <w:rPr>
                <w:rFonts w:ascii="TH SarabunPSK" w:hAnsi="TH SarabunPSK" w:cs="TH SarabunPSK"/>
                <w:sz w:val="28"/>
                <w:cs/>
              </w:rPr>
              <w:t>ในวิชาชีพที่อบรม</w:t>
            </w:r>
          </w:p>
        </w:tc>
        <w:tc>
          <w:tcPr>
            <w:tcW w:w="1417" w:type="dxa"/>
          </w:tcPr>
          <w:p w:rsidR="00AC3F89" w:rsidRPr="00211F07" w:rsidRDefault="00AC3F89" w:rsidP="00211F0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ผู้เข้าร่วมฝึกอบรม</w:t>
            </w:r>
            <w:r w:rsidRPr="00211F07">
              <w:rPr>
                <w:rFonts w:ascii="TH SarabunPSK" w:hAnsi="TH SarabunPSK" w:cs="TH SarabunPSK"/>
                <w:sz w:val="28"/>
                <w:cs/>
              </w:rPr>
              <w:t>มีความรู้และทักษะอาชีพ</w:t>
            </w:r>
          </w:p>
          <w:p w:rsidR="00AC3F89" w:rsidRPr="0004766F" w:rsidRDefault="00AC3F89" w:rsidP="00211F07">
            <w:pPr>
              <w:rPr>
                <w:rFonts w:ascii="TH SarabunPSK" w:hAnsi="TH SarabunPSK" w:cs="TH SarabunPSK"/>
                <w:sz w:val="28"/>
              </w:rPr>
            </w:pPr>
            <w:r w:rsidRPr="00211F07">
              <w:rPr>
                <w:rFonts w:ascii="TH SarabunPSK" w:hAnsi="TH SarabunPSK" w:cs="TH SarabunPSK"/>
                <w:sz w:val="28"/>
                <w:cs/>
              </w:rPr>
              <w:t>ในวิชาชีพที่อบรม</w:t>
            </w:r>
          </w:p>
          <w:p w:rsidR="00AC3F89" w:rsidRPr="0004766F" w:rsidRDefault="00AC3F89" w:rsidP="00AA33F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           </w:t>
            </w:r>
            <w:proofErr w:type="spellStart"/>
            <w:r w:rsidRPr="003922C4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922C4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410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ฝีกอบรมให้ความรู้ด้านการเกษตร</w:t>
            </w:r>
          </w:p>
        </w:tc>
        <w:tc>
          <w:tcPr>
            <w:tcW w:w="1701" w:type="dxa"/>
          </w:tcPr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เพื่อให้</w:t>
            </w:r>
            <w:r w:rsidRPr="003922C4">
              <w:rPr>
                <w:rFonts w:ascii="TH SarabunPSK" w:hAnsi="TH SarabunPSK" w:cs="TH SarabunPSK"/>
                <w:sz w:val="28"/>
                <w:cs/>
              </w:rPr>
              <w:t>ประชาชน</w:t>
            </w:r>
          </w:p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ให้มีความรู้ด้านการเกษตรเรื่อง</w:t>
            </w:r>
          </w:p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การใส่ปุ๋ย การดูแลรักษาผลผลิต</w:t>
            </w:r>
          </w:p>
          <w:p w:rsidR="00AC3F89" w:rsidRPr="0004766F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เครื่องมือเครื่องใช้ทางเกษตร</w:t>
            </w:r>
          </w:p>
        </w:tc>
        <w:tc>
          <w:tcPr>
            <w:tcW w:w="1559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ประชาชน/เกษตรกรผู้เข้าร่วมฝึกอบรมจำนวน 50 คน</w:t>
            </w:r>
          </w:p>
        </w:tc>
        <w:tc>
          <w:tcPr>
            <w:tcW w:w="1134" w:type="dxa"/>
          </w:tcPr>
          <w:p w:rsidR="00AC3F89" w:rsidRPr="003922C4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7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AC3F89" w:rsidRPr="0004766F" w:rsidRDefault="00AC3F89" w:rsidP="007E5BB1">
            <w:pPr>
              <w:rPr>
                <w:rFonts w:ascii="TH SarabunPSK" w:hAnsi="TH SarabunPSK" w:cs="TH SarabunPSK"/>
                <w:sz w:val="28"/>
              </w:rPr>
            </w:pPr>
            <w:r w:rsidRPr="007E5BB1">
              <w:rPr>
                <w:rFonts w:ascii="TH SarabunPSK" w:hAnsi="TH SarabunPSK" w:cs="TH SarabunPSK"/>
                <w:sz w:val="28"/>
                <w:cs/>
              </w:rPr>
              <w:t xml:space="preserve">ผู้ผ่านการอบรมร้อยละ </w:t>
            </w:r>
            <w:r w:rsidRPr="007E5BB1">
              <w:rPr>
                <w:rFonts w:ascii="TH SarabunPSK" w:hAnsi="TH SarabunPSK" w:cs="TH SarabunPSK"/>
                <w:sz w:val="28"/>
              </w:rPr>
              <w:t>80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</w:t>
            </w:r>
            <w:r>
              <w:rPr>
                <w:rFonts w:ascii="TH SarabunPSK" w:hAnsi="TH SarabunPSK" w:cs="TH SarabunPSK"/>
                <w:sz w:val="28"/>
                <w:cs/>
              </w:rPr>
              <w:t>วามรู้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ความเข้าใจ</w:t>
            </w:r>
            <w:r w:rsidRPr="007E5BB1">
              <w:rPr>
                <w:rFonts w:ascii="TH SarabunPSK" w:hAnsi="TH SarabunPSK" w:cs="TH SarabunPSK"/>
                <w:sz w:val="28"/>
                <w:cs/>
              </w:rPr>
              <w:t>เกษตร</w:t>
            </w:r>
          </w:p>
        </w:tc>
        <w:tc>
          <w:tcPr>
            <w:tcW w:w="1417" w:type="dxa"/>
          </w:tcPr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ประชาชน</w:t>
            </w:r>
          </w:p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มีความรู้ด้านการเกษตรเรื่อง</w:t>
            </w:r>
          </w:p>
          <w:p w:rsidR="00AC3F89" w:rsidRPr="003922C4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การใส่ปุ๋ย การดูแลรักษาผลผลิต</w:t>
            </w:r>
          </w:p>
          <w:p w:rsidR="00AC3F89" w:rsidRPr="0004766F" w:rsidRDefault="00AC3F89" w:rsidP="003922C4">
            <w:pPr>
              <w:rPr>
                <w:rFonts w:ascii="TH SarabunPSK" w:hAnsi="TH SarabunPSK" w:cs="TH SarabunPSK"/>
                <w:sz w:val="28"/>
              </w:rPr>
            </w:pPr>
            <w:r w:rsidRPr="003922C4">
              <w:rPr>
                <w:rFonts w:ascii="TH SarabunPSK" w:hAnsi="TH SarabunPSK" w:cs="TH SarabunPSK"/>
                <w:sz w:val="28"/>
                <w:cs/>
              </w:rPr>
              <w:t>เครื่องมือเครื่องใช้ทางเกษตร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 w:rsidRPr="007E5BB1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           </w:t>
            </w:r>
            <w:proofErr w:type="spellStart"/>
            <w:r w:rsidRPr="007E5BB1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7E5BB1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10" w:type="dxa"/>
          </w:tcPr>
          <w:p w:rsidR="00AC3F89" w:rsidRPr="006D3A85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ป้องกันและกำจัดศัตรูพืช</w:t>
            </w:r>
          </w:p>
        </w:tc>
        <w:tc>
          <w:tcPr>
            <w:tcW w:w="1701" w:type="dxa"/>
          </w:tcPr>
          <w:p w:rsidR="00AC3F89" w:rsidRDefault="00AC3F89" w:rsidP="003922C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เพื่อป้องกันและกำจัดสัตว์ตรูพืช   แก่เกษตรกรผู้ได้รับความเดือดร้อน</w:t>
            </w:r>
          </w:p>
        </w:tc>
        <w:tc>
          <w:tcPr>
            <w:tcW w:w="1559" w:type="dxa"/>
          </w:tcPr>
          <w:p w:rsidR="00AC3F89" w:rsidRDefault="00AC3F89" w:rsidP="00740FB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เกษตรกรผู้ได้รับความเดือดร้อนในพื้นที่ตำบลแม่ลอยและมีพื้นที่ทำกินในเขตตำบล     แม่ลอย</w:t>
            </w:r>
          </w:p>
          <w:p w:rsidR="00535489" w:rsidRDefault="00535489" w:rsidP="00740FB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7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AC3F89" w:rsidRDefault="00AC3F89" w:rsidP="007E5B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ประชาชนผู้ได้รับความเดือนร้อนร้อยละ 70 ได้รับความช่วยเหลือเบื้องต้น</w:t>
            </w:r>
          </w:p>
        </w:tc>
        <w:tc>
          <w:tcPr>
            <w:tcW w:w="1417" w:type="dxa"/>
          </w:tcPr>
          <w:p w:rsidR="00AC3F89" w:rsidRDefault="00AC3F89" w:rsidP="003922C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สามารถป้องกันและแก้ไขปัญหาศัตรูพืช</w:t>
            </w:r>
            <w:r w:rsidRPr="00E75134">
              <w:rPr>
                <w:rFonts w:ascii="TH SarabunPSK" w:hAnsi="TH SarabunPSK" w:cs="TH SarabunPSK"/>
                <w:sz w:val="28"/>
                <w:cs/>
              </w:rPr>
              <w:t>แก่เกษตรกรผู้ได้รับความเดือดร้อน</w:t>
            </w:r>
          </w:p>
        </w:tc>
        <w:tc>
          <w:tcPr>
            <w:tcW w:w="1276" w:type="dxa"/>
          </w:tcPr>
          <w:p w:rsidR="00AC3F89" w:rsidRPr="007E5BB1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         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ED25AC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</w:t>
            </w:r>
          </w:p>
        </w:tc>
        <w:tc>
          <w:tcPr>
            <w:tcW w:w="2410" w:type="dxa"/>
          </w:tcPr>
          <w:p w:rsidR="00AC3F89" w:rsidRPr="003922C4" w:rsidRDefault="00AC3F89" w:rsidP="002C6D4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อุดห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นุน</w:t>
            </w:r>
            <w:r w:rsidRPr="0087299D">
              <w:rPr>
                <w:rFonts w:ascii="TH SarabunPSK" w:hAnsi="TH SarabunPSK" w:cs="TH SarabunPSK"/>
                <w:sz w:val="28"/>
                <w:cs/>
              </w:rPr>
              <w:t>โรงเรียนบ้านเกี๋ยง"คุรุราษฎร์ฯ"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ส่งเสริมวิชาชีพเกษตรพัฒนาทักษะชีวิต</w:t>
            </w:r>
            <w:r w:rsidRPr="0087299D">
              <w:rPr>
                <w:rFonts w:ascii="TH SarabunPSK" w:hAnsi="TH SarabunPSK" w:cs="TH SarabunPSK"/>
                <w:sz w:val="28"/>
                <w:cs/>
              </w:rPr>
              <w:t>(การเพาะ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และแปรรูปเห็ด</w:t>
            </w:r>
            <w:r w:rsidRPr="0087299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:rsidR="00AC3F89" w:rsidRPr="0087299D" w:rsidRDefault="00AC3F89" w:rsidP="0087299D">
            <w:pPr>
              <w:rPr>
                <w:rFonts w:ascii="TH SarabunPSK" w:hAnsi="TH SarabunPSK" w:cs="TH SarabunPSK"/>
                <w:sz w:val="28"/>
              </w:rPr>
            </w:pPr>
            <w:r w:rsidRPr="0087299D">
              <w:rPr>
                <w:rFonts w:ascii="TH SarabunPSK" w:hAnsi="TH SarabunPSK" w:cs="TH SarabunPSK"/>
                <w:sz w:val="28"/>
                <w:cs/>
              </w:rPr>
              <w:t>เพื่อส่งเสริมวิชาชีพเกษตรแก่นักเรียน</w:t>
            </w:r>
          </w:p>
          <w:p w:rsidR="00AC3F89" w:rsidRPr="0087299D" w:rsidRDefault="00AC3F89" w:rsidP="0087299D">
            <w:pPr>
              <w:rPr>
                <w:rFonts w:ascii="TH SarabunPSK" w:hAnsi="TH SarabunPSK" w:cs="TH SarabunPSK"/>
                <w:sz w:val="28"/>
              </w:rPr>
            </w:pPr>
            <w:r w:rsidRPr="0087299D">
              <w:rPr>
                <w:rFonts w:ascii="TH SarabunPSK" w:hAnsi="TH SarabunPSK" w:cs="TH SarabunPSK"/>
                <w:sz w:val="28"/>
                <w:cs/>
              </w:rPr>
              <w:t>และให้เด็ก</w:t>
            </w:r>
          </w:p>
          <w:p w:rsidR="00AC3F89" w:rsidRPr="0004766F" w:rsidRDefault="00AC3F89" w:rsidP="0087299D">
            <w:pPr>
              <w:rPr>
                <w:rFonts w:ascii="TH SarabunPSK" w:hAnsi="TH SarabunPSK" w:cs="TH SarabunPSK"/>
                <w:sz w:val="28"/>
              </w:rPr>
            </w:pPr>
            <w:r w:rsidRPr="0087299D">
              <w:rPr>
                <w:rFonts w:ascii="TH SarabunPSK" w:hAnsi="TH SarabunPSK" w:cs="TH SarabunPSK"/>
                <w:sz w:val="28"/>
                <w:cs/>
              </w:rPr>
              <w:t>นักเรียนใช้เวลาว่างให้เกิดประโยชน์</w:t>
            </w:r>
          </w:p>
        </w:tc>
        <w:tc>
          <w:tcPr>
            <w:tcW w:w="1559" w:type="dxa"/>
          </w:tcPr>
          <w:p w:rsidR="00AC3F89" w:rsidRPr="0004766F" w:rsidRDefault="00AC3F89" w:rsidP="009C5DFB">
            <w:pPr>
              <w:rPr>
                <w:rFonts w:ascii="TH SarabunPSK" w:hAnsi="TH SarabunPSK" w:cs="TH SarabunPSK"/>
                <w:sz w:val="28"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อุดหนุน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ร.ร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.บ้านเกี๋ยง “คุรุราษฎร์ฯจำนวน 1 ครั้ง/ปีโดยนักเรียนผู้เข้าร่วมโครงการจำนวน 217 คน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7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8" w:type="dxa"/>
          </w:tcPr>
          <w:p w:rsidR="00AC3F89" w:rsidRDefault="00AC3F89" w:rsidP="004A243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ผู้ผ่านการเข้าร่วมโครงการร้อยละ 70 มีความรู้และสามารถปฏิบัติ</w:t>
            </w:r>
            <w:r w:rsidRPr="004A2439">
              <w:rPr>
                <w:rFonts w:ascii="TH SarabunPSK" w:hAnsi="TH SarabunPSK" w:cs="TH SarabunPSK"/>
                <w:sz w:val="28"/>
                <w:cs/>
              </w:rPr>
              <w:t>เพาะเห็ดนางรมดอย</w:t>
            </w:r>
          </w:p>
          <w:p w:rsidR="00AC3F89" w:rsidRPr="004A2439" w:rsidRDefault="00AC3F89" w:rsidP="004A243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AC3F89" w:rsidRPr="006A77F4" w:rsidRDefault="00AC3F89" w:rsidP="006A77F4">
            <w:pPr>
              <w:rPr>
                <w:rFonts w:ascii="TH SarabunPSK" w:hAnsi="TH SarabunPSK" w:cs="TH SarabunPSK"/>
                <w:sz w:val="28"/>
                <w:cs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นักเรียนที่เข้าร่วมโครงการ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มีความรู้</w:t>
            </w:r>
          </w:p>
          <w:p w:rsidR="00AC3F89" w:rsidRPr="006A77F4" w:rsidRDefault="00AC3F89" w:rsidP="006A77F4">
            <w:pPr>
              <w:rPr>
                <w:rFonts w:ascii="TH SarabunPSK" w:hAnsi="TH SarabunPSK" w:cs="TH SarabunPSK"/>
                <w:sz w:val="28"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สามารถนำไปประยุกต์ใช้ใน</w:t>
            </w:r>
          </w:p>
          <w:p w:rsidR="00AC3F89" w:rsidRPr="0004766F" w:rsidRDefault="00AC3F89" w:rsidP="006A77F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6A77F4">
              <w:rPr>
                <w:rFonts w:ascii="TH SarabunPSK" w:hAnsi="TH SarabunPSK" w:cs="TH SarabunPSK"/>
                <w:sz w:val="28"/>
                <w:cs/>
              </w:rPr>
              <w:t>วิตประจำวันได้</w:t>
            </w:r>
          </w:p>
        </w:tc>
        <w:tc>
          <w:tcPr>
            <w:tcW w:w="1276" w:type="dxa"/>
          </w:tcPr>
          <w:p w:rsidR="00AC3F89" w:rsidRPr="006A77F4" w:rsidRDefault="00AC3F89" w:rsidP="006A77F4">
            <w:pPr>
              <w:rPr>
                <w:rFonts w:ascii="TH SarabunPSK" w:hAnsi="TH SarabunPSK" w:cs="TH SarabunPSK"/>
                <w:sz w:val="28"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-</w:t>
            </w:r>
            <w:proofErr w:type="spellStart"/>
            <w:r w:rsidRPr="006A77F4">
              <w:rPr>
                <w:rFonts w:ascii="TH SarabunPSK" w:hAnsi="TH SarabunPSK" w:cs="TH SarabunPSK"/>
                <w:sz w:val="28"/>
                <w:cs/>
              </w:rPr>
              <w:t>ร.ร</w:t>
            </w:r>
            <w:proofErr w:type="spellEnd"/>
            <w:r w:rsidRPr="006A77F4">
              <w:rPr>
                <w:rFonts w:ascii="TH SarabunPSK" w:hAnsi="TH SarabunPSK" w:cs="TH SarabunPSK"/>
                <w:sz w:val="28"/>
                <w:cs/>
              </w:rPr>
              <w:t>.บ้านเกี๋ยง</w:t>
            </w:r>
          </w:p>
          <w:p w:rsidR="00AC3F89" w:rsidRPr="006A77F4" w:rsidRDefault="00AC3F89" w:rsidP="006A77F4">
            <w:pPr>
              <w:rPr>
                <w:rFonts w:ascii="TH SarabunPSK" w:hAnsi="TH SarabunPSK" w:cs="TH SarabunPSK"/>
                <w:sz w:val="28"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"คุรุราษฎร์วิทยา"</w:t>
            </w:r>
          </w:p>
          <w:p w:rsidR="00AC3F89" w:rsidRPr="0004766F" w:rsidRDefault="00AC3F89" w:rsidP="006A77F4">
            <w:pPr>
              <w:rPr>
                <w:rFonts w:ascii="TH SarabunPSK" w:hAnsi="TH SarabunPSK" w:cs="TH SarabunPSK"/>
                <w:sz w:val="28"/>
              </w:rPr>
            </w:pPr>
            <w:r w:rsidRPr="006A77F4">
              <w:rPr>
                <w:rFonts w:ascii="TH SarabunPSK" w:hAnsi="TH SarabunPSK" w:cs="TH SarabunPSK"/>
                <w:sz w:val="28"/>
                <w:cs/>
              </w:rPr>
              <w:t>-สำนักงานปลัดฯ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10" w:type="dxa"/>
          </w:tcPr>
          <w:p w:rsidR="00AC3F89" w:rsidRPr="003922C4" w:rsidRDefault="00AC3F89" w:rsidP="00167B12">
            <w:pPr>
              <w:rPr>
                <w:rFonts w:ascii="TH SarabunPSK" w:hAnsi="TH SarabunPSK" w:cs="TH SarabunPSK"/>
                <w:sz w:val="28"/>
                <w:cs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อุดหนุนกลุ่มแม่บ้านข้าวอินทรีย์บ้านเกี๋ยงหนองข่วง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3148A">
              <w:rPr>
                <w:rFonts w:ascii="TH SarabunPSK" w:hAnsi="TH SarabunPSK" w:cs="TH SarabunPSK"/>
                <w:sz w:val="28"/>
                <w:cs/>
              </w:rPr>
              <w:t xml:space="preserve"> ม.1</w:t>
            </w:r>
          </w:p>
        </w:tc>
        <w:tc>
          <w:tcPr>
            <w:tcW w:w="1701" w:type="dxa"/>
          </w:tcPr>
          <w:p w:rsidR="00AC3F89" w:rsidRPr="00F3148A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สมาชิกกลุ่มมีรายได้เสริมเพิ่มขึ้นร้อยละ 5 </w:t>
            </w:r>
          </w:p>
        </w:tc>
        <w:tc>
          <w:tcPr>
            <w:tcW w:w="1417" w:type="dxa"/>
          </w:tcPr>
          <w:p w:rsidR="00AC3F89" w:rsidRPr="00F3148A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F3148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3148A">
              <w:rPr>
                <w:rFonts w:ascii="TH SarabunPSK" w:hAnsi="TH SarabunPSK" w:cs="TH SarabunPSK"/>
                <w:sz w:val="28"/>
                <w:cs/>
              </w:rPr>
              <w:t xml:space="preserve">กลุ่มแม่บ้านข้าวอินทรีย์บ้านเกี๋ยงหนองข่วง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F3148A">
              <w:rPr>
                <w:rFonts w:ascii="TH SarabunPSK" w:hAnsi="TH SarabunPSK" w:cs="TH SarabunPSK"/>
                <w:sz w:val="28"/>
                <w:cs/>
              </w:rPr>
              <w:t>ม.1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ED25AC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410" w:type="dxa"/>
          </w:tcPr>
          <w:p w:rsidR="00AC3F89" w:rsidRPr="007D42BE" w:rsidRDefault="00AC3F89" w:rsidP="00167B12">
            <w:pPr>
              <w:rPr>
                <w:rFonts w:ascii="TH SarabunPSK" w:hAnsi="TH SarabunPSK" w:cs="TH SarabunPSK"/>
                <w:sz w:val="28"/>
                <w:cs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อุดหนุนกลุ่มจักสานผักตบชวา ม.3</w:t>
            </w:r>
          </w:p>
        </w:tc>
        <w:tc>
          <w:tcPr>
            <w:tcW w:w="1701" w:type="dxa"/>
          </w:tcPr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อุดหนุนกลุ่มจำนวน </w:t>
            </w:r>
            <w:r w:rsidRPr="00FE3BE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3BEF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7D42BE" w:rsidRDefault="00AC3F89" w:rsidP="007D42BE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7D42BE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กลุ่มจักสานผักตบชวา ม.3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7</w:t>
            </w:r>
          </w:p>
        </w:tc>
        <w:tc>
          <w:tcPr>
            <w:tcW w:w="2410" w:type="dxa"/>
          </w:tcPr>
          <w:p w:rsidR="00AC3F89" w:rsidRPr="003922C4" w:rsidRDefault="00AC3F89" w:rsidP="00167B12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อุดหนุนกลุ่มอินทรีย์อัดเม็ดห้วยน่านหมู่ที่ 4</w:t>
            </w:r>
          </w:p>
        </w:tc>
        <w:tc>
          <w:tcPr>
            <w:tcW w:w="1701" w:type="dxa"/>
          </w:tcPr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ED25AC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อุดหนุนกลุ่มจำนวน </w:t>
            </w:r>
            <w:r w:rsidRPr="00FE3BE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3BEF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7D42BE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</w:t>
            </w:r>
            <w:r>
              <w:rPr>
                <w:rFonts w:ascii="TH SarabunPSK" w:hAnsi="TH SarabunPSK" w:cs="TH SarabunPSK"/>
                <w:sz w:val="28"/>
                <w:cs/>
              </w:rPr>
              <w:t>อินทรีย์อัดเม็ดห้วยน่าน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ม.4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410" w:type="dxa"/>
          </w:tcPr>
          <w:p w:rsidR="00AC3F89" w:rsidRPr="003922C4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อุดหนุนกลุ่มน้ำดื่มชุมชนบ้านแม่ลอยไร่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7E5EDB">
              <w:rPr>
                <w:rFonts w:ascii="TH SarabunPSK" w:hAnsi="TH SarabunPSK" w:cs="TH SarabunPSK"/>
                <w:sz w:val="28"/>
                <w:cs/>
              </w:rPr>
              <w:t>หมู่ที่ 5</w:t>
            </w:r>
          </w:p>
        </w:tc>
        <w:tc>
          <w:tcPr>
            <w:tcW w:w="1701" w:type="dxa"/>
          </w:tcPr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อุดหนุนกลุ่มจำนวน </w:t>
            </w:r>
            <w:r w:rsidRPr="00FE3BE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3BEF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04766F" w:rsidRDefault="00AC3F89" w:rsidP="001265DB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กลุ่มน้ำดื่มชุมชนบ้านแม่ลอยไร่ หมู่ที่ </w:t>
            </w:r>
            <w:r w:rsidRPr="00493BA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2410" w:type="dxa"/>
          </w:tcPr>
          <w:p w:rsidR="00AC3F89" w:rsidRDefault="00AC3F89" w:rsidP="007E5EDB">
            <w:pPr>
              <w:rPr>
                <w:rFonts w:ascii="TH SarabunPSK" w:hAnsi="TH SarabunPSK" w:cs="TH SarabunPSK"/>
                <w:sz w:val="28"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อุดหนุนกลุ่มเพาะเห็ดฟางอบไอน้ำ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7E5EDB">
              <w:rPr>
                <w:rFonts w:ascii="TH SarabunPSK" w:hAnsi="TH SarabunPSK" w:cs="TH SarabunPSK"/>
                <w:sz w:val="28"/>
                <w:cs/>
              </w:rPr>
              <w:t>บ้านแม่ลอยไร่ ม.5</w:t>
            </w:r>
          </w:p>
          <w:p w:rsidR="00AC3F89" w:rsidRPr="003922C4" w:rsidRDefault="00AC3F89" w:rsidP="007E5ED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E3BE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E3BEF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อุดหนุนกลุ่มจำนวน </w:t>
            </w:r>
            <w:r w:rsidRPr="00FE3BE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3BEF">
              <w:rPr>
                <w:rFonts w:ascii="TH SarabunPSK" w:hAnsi="TH SarabunPSK" w:cs="TH SarabunPSK"/>
                <w:sz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7D42BE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7D42BE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กลุ่มเพาะเห็ดฟางอบไอน้ำ บ้านแม่ลอยไร่ ม.5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10</w:t>
            </w:r>
          </w:p>
        </w:tc>
        <w:tc>
          <w:tcPr>
            <w:tcW w:w="2410" w:type="dxa"/>
          </w:tcPr>
          <w:p w:rsidR="00AC3F89" w:rsidRPr="007E5EDB" w:rsidRDefault="00AC3F89" w:rsidP="007E5EDB">
            <w:pPr>
              <w:rPr>
                <w:rFonts w:ascii="TH SarabunPSK" w:hAnsi="TH SarabunPSK" w:cs="TH SarabunPSK"/>
                <w:sz w:val="28"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อุดหนุนกลุ่มข้าวปลอดสารพิษ</w:t>
            </w:r>
          </w:p>
          <w:p w:rsidR="00AC3F89" w:rsidRPr="00F7777C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7E5EDB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1701" w:type="dxa"/>
          </w:tcPr>
          <w:p w:rsidR="00AC3F89" w:rsidRPr="004523C4" w:rsidRDefault="00AC3F89" w:rsidP="00CB63A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23C4">
              <w:rPr>
                <w:rFonts w:ascii="TH SarabunPSK" w:hAnsi="TH SarabunPSK" w:cs="TH SarabunPSK"/>
                <w:sz w:val="24"/>
                <w:szCs w:val="24"/>
                <w:cs/>
              </w:rPr>
              <w:t>เพื่อส่งเสริมการดำเนินงานของกลุ่ม</w:t>
            </w:r>
          </w:p>
          <w:p w:rsidR="00AC3F89" w:rsidRPr="004523C4" w:rsidRDefault="00AC3F89" w:rsidP="00CB63A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23C4">
              <w:rPr>
                <w:rFonts w:ascii="TH SarabunPSK" w:hAnsi="TH SarabunPSK" w:cs="TH SarabunPSK"/>
                <w:sz w:val="24"/>
                <w:szCs w:val="24"/>
                <w:cs/>
              </w:rPr>
              <w:t>วิสาหกิจชุมชน สร้างความเข้มแข็ง</w:t>
            </w:r>
          </w:p>
          <w:p w:rsidR="00AC3F89" w:rsidRPr="004523C4" w:rsidRDefault="00AC3F89" w:rsidP="00CB63A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523C4">
              <w:rPr>
                <w:rFonts w:ascii="TH SarabunPSK" w:hAnsi="TH SarabunPSK" w:cs="TH SarabunPSK"/>
                <w:sz w:val="24"/>
                <w:szCs w:val="24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270559">
            <w:pPr>
              <w:rPr>
                <w:rFonts w:ascii="TH SarabunPSK" w:hAnsi="TH SarabunPSK" w:cs="TH SarabunPSK"/>
                <w:sz w:val="28"/>
              </w:rPr>
            </w:pPr>
            <w:r w:rsidRPr="004523C4">
              <w:rPr>
                <w:rFonts w:ascii="TH SarabunPSK" w:hAnsi="TH SarabunPSK" w:cs="TH SarabunPSK"/>
                <w:sz w:val="24"/>
                <w:szCs w:val="24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493BA0" w:rsidRDefault="00AC3F89" w:rsidP="00493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กลุ่มข้าวปลอดสารพิษ</w:t>
            </w:r>
          </w:p>
          <w:p w:rsidR="00AC3F89" w:rsidRPr="0004766F" w:rsidRDefault="00AC3F89" w:rsidP="00493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 6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2410" w:type="dxa"/>
          </w:tcPr>
          <w:p w:rsidR="00AC3F89" w:rsidRPr="007E5EDB" w:rsidRDefault="00AC3F89" w:rsidP="007E5EDB">
            <w:pPr>
              <w:rPr>
                <w:rFonts w:ascii="TH SarabunPSK" w:hAnsi="TH SarabunPSK" w:cs="TH SarabunPSK"/>
                <w:sz w:val="28"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อุดหนุนกลุ่มเลี้ยงปลาผู้สูงอายุ</w:t>
            </w:r>
          </w:p>
          <w:p w:rsidR="00AC3F89" w:rsidRPr="003922C4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7E5EDB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1701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04766F" w:rsidRDefault="00AC3F89" w:rsidP="001265DB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493BA0" w:rsidRDefault="00AC3F89" w:rsidP="00493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กลุ่มเลี้ยงปลาผู้สูงอายุ</w:t>
            </w:r>
          </w:p>
          <w:p w:rsidR="00AC3F89" w:rsidRPr="0004766F" w:rsidRDefault="00AC3F89" w:rsidP="00493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 6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FB081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2410" w:type="dxa"/>
          </w:tcPr>
          <w:p w:rsidR="00AC3F89" w:rsidRPr="003922C4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อุดหนุนกลุ่มข้าวอินทรีย์ </w:t>
            </w:r>
            <w:r w:rsidRPr="007E5EDB">
              <w:rPr>
                <w:rFonts w:ascii="TH SarabunPSK" w:hAnsi="TH SarabunPSK" w:cs="TH SarabunPSK"/>
                <w:sz w:val="28"/>
              </w:rPr>
              <w:t>2,000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7E5EDB">
              <w:rPr>
                <w:rFonts w:ascii="TH SarabunPSK" w:hAnsi="TH SarabunPSK" w:cs="TH SarabunPSK"/>
                <w:sz w:val="28"/>
                <w:cs/>
              </w:rPr>
              <w:t>ม.</w:t>
            </w:r>
            <w:r w:rsidRPr="007E5EDB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701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กลุ่มข้าวอินทรีย์ 2</w:t>
            </w:r>
            <w:r w:rsidRPr="00493BA0">
              <w:rPr>
                <w:rFonts w:ascii="TH SarabunPSK" w:hAnsi="TH SarabunPSK" w:cs="TH SarabunPSK"/>
                <w:sz w:val="28"/>
              </w:rPr>
              <w:t>,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000 ม.8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13</w:t>
            </w:r>
          </w:p>
        </w:tc>
        <w:tc>
          <w:tcPr>
            <w:tcW w:w="2410" w:type="dxa"/>
          </w:tcPr>
          <w:p w:rsidR="00AC3F89" w:rsidRPr="003922C4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>อุดหนุนกลุ่มเกษตรอินทรีย์เกี๋ยงสูงเนิน หมู่ 10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</w:p>
        </w:tc>
        <w:tc>
          <w:tcPr>
            <w:tcW w:w="1701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B32956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มเกษตรอินทรีย์เกี๋ยงสูงเนิน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93BA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FB081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2410" w:type="dxa"/>
          </w:tcPr>
          <w:p w:rsidR="00AC3F89" w:rsidRPr="007E5EDB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อุดหนุนกลุ่มผลิตปุ๋ยอินทรีย์อัดเม็ดบ้านเกี๋ยงดอยเจริญราษฎร์ หมู่ </w:t>
            </w:r>
            <w:r w:rsidRPr="007E5EDB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701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493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กลุ่มผลิตปุ๋ยอินทรีย์อัดเม็ดบ้านเกี๋ยงดอยเจริญราษฎร์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 xml:space="preserve"> 13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2410" w:type="dxa"/>
          </w:tcPr>
          <w:p w:rsidR="00AC3F89" w:rsidRPr="00110CF1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 w:rsidRPr="007E5EDB">
              <w:rPr>
                <w:rFonts w:ascii="TH SarabunPSK" w:hAnsi="TH SarabunPSK" w:cs="TH SarabunPSK"/>
                <w:sz w:val="28"/>
                <w:cs/>
              </w:rPr>
              <w:t xml:space="preserve">อุดหนุนกลุ่มข้าวอินทรีย์บ้านเกี๋ยง </w:t>
            </w:r>
            <w:r w:rsidRPr="007E5EDB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1701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1265DB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 xml:space="preserve">สมาชิกกลุ่มมีรายได้เสริมเพิ่มขึ้นร้อยละ </w:t>
            </w:r>
            <w:r w:rsidRPr="001265DB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417" w:type="dxa"/>
          </w:tcPr>
          <w:p w:rsidR="00AC3F89" w:rsidRPr="00F3148A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CB63A5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กลุ่มข้าวอินทรีย์บ้านเกี๋ยง 2</w:t>
            </w:r>
          </w:p>
        </w:tc>
      </w:tr>
      <w:tr w:rsidR="00AC3F89" w:rsidRPr="0004766F" w:rsidTr="000033CF">
        <w:tc>
          <w:tcPr>
            <w:tcW w:w="568" w:type="dxa"/>
          </w:tcPr>
          <w:p w:rsidR="00AC3F89" w:rsidRDefault="00AC3F8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16</w:t>
            </w:r>
          </w:p>
        </w:tc>
        <w:tc>
          <w:tcPr>
            <w:tcW w:w="2410" w:type="dxa"/>
          </w:tcPr>
          <w:p w:rsidR="00AC3F89" w:rsidRDefault="00AC3F89" w:rsidP="007E5ED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อุดหนุนกลุ่มผลิตปุ๋ยอินทรีย์ อัดเม็ด บ้านใหม่สุขสันต์ ม.11</w:t>
            </w:r>
          </w:p>
          <w:p w:rsidR="00AC3F89" w:rsidRPr="007E5EDB" w:rsidRDefault="00AC3F89" w:rsidP="00B3084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:rsidR="00AC3F89" w:rsidRPr="00F3148A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AC3F89" w:rsidRPr="00F3148A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AC3F89" w:rsidRPr="00F3148A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>สมาชิกกลุ่มมีรายได้เสริมเพิ่มขึ้นร้อยละ 5</w:t>
            </w:r>
          </w:p>
        </w:tc>
        <w:tc>
          <w:tcPr>
            <w:tcW w:w="1417" w:type="dxa"/>
          </w:tcPr>
          <w:p w:rsidR="00AC3F89" w:rsidRPr="00F3148A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AC3F89" w:rsidRPr="0004766F" w:rsidRDefault="00AC3F89" w:rsidP="00E32722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AC3F89" w:rsidRPr="0004766F" w:rsidRDefault="00AC3F89" w:rsidP="001265D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493BA0">
              <w:rPr>
                <w:rFonts w:ascii="TH SarabunPSK" w:hAnsi="TH SarabunPSK" w:cs="TH SarabunPSK"/>
                <w:sz w:val="28"/>
                <w:cs/>
              </w:rPr>
              <w:t>กลุ่ม</w:t>
            </w:r>
            <w:r w:rsidRPr="001265DB">
              <w:rPr>
                <w:rFonts w:ascii="TH SarabunPSK" w:hAnsi="TH SarabunPSK" w:cs="TH SarabunPSK"/>
                <w:sz w:val="28"/>
                <w:cs/>
              </w:rPr>
              <w:t>ผลิตปุ๋ยอินทรีย์ อัดเม็ด บ้านใหม่สุขสันต์ ม.</w:t>
            </w:r>
            <w:r w:rsidRPr="001265DB">
              <w:rPr>
                <w:rFonts w:ascii="TH SarabunPSK" w:hAnsi="TH SarabunPSK" w:cs="TH SarabunPSK"/>
                <w:sz w:val="28"/>
              </w:rPr>
              <w:t>11</w:t>
            </w:r>
          </w:p>
        </w:tc>
      </w:tr>
      <w:tr w:rsidR="00BC1561" w:rsidRPr="0004766F" w:rsidTr="000033CF">
        <w:tc>
          <w:tcPr>
            <w:tcW w:w="568" w:type="dxa"/>
          </w:tcPr>
          <w:p w:rsidR="00BC1561" w:rsidRDefault="00BC1561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2410" w:type="dxa"/>
          </w:tcPr>
          <w:p w:rsidR="00BC1561" w:rsidRDefault="00BC1561" w:rsidP="007E5ED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อุดหนุนกลุ่มปุ๋ยอินทรีย์พัฒนา ม.12</w:t>
            </w:r>
          </w:p>
        </w:tc>
        <w:tc>
          <w:tcPr>
            <w:tcW w:w="1701" w:type="dxa"/>
          </w:tcPr>
          <w:p w:rsidR="00BC1561" w:rsidRPr="00F3148A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เพื่อส่งเสริมการดำเนินงานของกลุ่ม</w:t>
            </w:r>
          </w:p>
          <w:p w:rsidR="00BC1561" w:rsidRPr="00F3148A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วิสาหกิจชุมชน สร้างความเข้มแข็ง</w:t>
            </w:r>
          </w:p>
          <w:p w:rsidR="00BC1561" w:rsidRPr="00F3148A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สร้างรายได้ และแก้ไขปัญหาความ</w:t>
            </w:r>
          </w:p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 w:rsidRPr="00F3148A">
              <w:rPr>
                <w:rFonts w:ascii="TH SarabunPSK" w:hAnsi="TH SarabunPSK" w:cs="TH SarabunPSK"/>
                <w:sz w:val="28"/>
                <w:cs/>
              </w:rPr>
              <w:t>ยากจนของคนในชุมชน</w:t>
            </w:r>
          </w:p>
        </w:tc>
        <w:tc>
          <w:tcPr>
            <w:tcW w:w="1559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อุดหนุนกลุ่มจำนวน 1 ครั้ง/ปี</w:t>
            </w:r>
          </w:p>
        </w:tc>
        <w:tc>
          <w:tcPr>
            <w:tcW w:w="1134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7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134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8" w:type="dxa"/>
          </w:tcPr>
          <w:p w:rsidR="00BC1561" w:rsidRPr="0004766F" w:rsidRDefault="00BC1561" w:rsidP="007D2DF9">
            <w:pPr>
              <w:rPr>
                <w:rFonts w:ascii="TH SarabunPSK" w:hAnsi="TH SarabunPSK" w:cs="TH SarabunPSK"/>
                <w:sz w:val="28"/>
              </w:rPr>
            </w:pPr>
            <w:r w:rsidRPr="001265DB">
              <w:rPr>
                <w:rFonts w:ascii="TH SarabunPSK" w:hAnsi="TH SarabunPSK" w:cs="TH SarabunPSK"/>
                <w:sz w:val="28"/>
                <w:cs/>
              </w:rPr>
              <w:t>สมาชิกกลุ่มมีรายได้เสริมเพิ่มขึ้นร้อยละ 5</w:t>
            </w:r>
          </w:p>
        </w:tc>
        <w:tc>
          <w:tcPr>
            <w:tcW w:w="1417" w:type="dxa"/>
          </w:tcPr>
          <w:p w:rsidR="00BC1561" w:rsidRPr="00BC1561" w:rsidRDefault="00BC1561" w:rsidP="00BC1561">
            <w:pPr>
              <w:rPr>
                <w:rFonts w:ascii="TH SarabunPSK" w:hAnsi="TH SarabunPSK" w:cs="TH SarabunPSK"/>
                <w:sz w:val="28"/>
              </w:rPr>
            </w:pPr>
            <w:r w:rsidRPr="00BC1561">
              <w:rPr>
                <w:rFonts w:ascii="TH SarabunPSK" w:hAnsi="TH SarabunPSK" w:cs="TH SarabunPSK"/>
                <w:sz w:val="28"/>
                <w:cs/>
              </w:rPr>
              <w:t>กลุ่มวิสาหกิจชุมชนมีการดำเนิน</w:t>
            </w:r>
          </w:p>
          <w:p w:rsidR="00BC1561" w:rsidRPr="00F3148A" w:rsidRDefault="00BC1561" w:rsidP="00BC1561">
            <w:pPr>
              <w:rPr>
                <w:rFonts w:ascii="TH SarabunPSK" w:hAnsi="TH SarabunPSK" w:cs="TH SarabunPSK"/>
                <w:sz w:val="28"/>
                <w:cs/>
              </w:rPr>
            </w:pPr>
            <w:r w:rsidRPr="00BC1561">
              <w:rPr>
                <w:rFonts w:ascii="TH SarabunPSK" w:hAnsi="TH SarabunPSK" w:cs="TH SarabunPSK"/>
                <w:sz w:val="28"/>
                <w:cs/>
              </w:rPr>
              <w:t>งานต่อเนื่องและเกิดความเข้มแข็ง</w:t>
            </w:r>
          </w:p>
        </w:tc>
        <w:tc>
          <w:tcPr>
            <w:tcW w:w="1276" w:type="dxa"/>
          </w:tcPr>
          <w:p w:rsidR="00BC1561" w:rsidRDefault="00BC1561" w:rsidP="001265D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BC1561">
              <w:rPr>
                <w:rFonts w:ascii="TH SarabunPSK" w:hAnsi="TH SarabunPSK" w:cs="TH SarabunPSK"/>
                <w:sz w:val="28"/>
                <w:cs/>
              </w:rPr>
              <w:t>กลุ่มปุ๋ยอินทรีย์พัฒนา ม.12</w:t>
            </w:r>
          </w:p>
        </w:tc>
      </w:tr>
      <w:tr w:rsidR="00BC1561" w:rsidRPr="002250D6" w:rsidTr="007D2DF9">
        <w:tc>
          <w:tcPr>
            <w:tcW w:w="6238" w:type="dxa"/>
            <w:gridSpan w:val="4"/>
          </w:tcPr>
          <w:p w:rsidR="00BC1561" w:rsidRPr="00EA2E94" w:rsidRDefault="00BC1561" w:rsidP="00BC156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รวมแนวทางที่ 2.2 จำนวน 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17</w:t>
            </w:r>
            <w:r w:rsidRPr="002250D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โครงการ</w:t>
            </w:r>
            <w:r w:rsidRPr="002250D6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:rsidR="00BC1561" w:rsidRPr="006A5791" w:rsidRDefault="00BC1561" w:rsidP="007D2DF9">
            <w:r w:rsidRPr="006A5791">
              <w:t>155,000</w:t>
            </w:r>
          </w:p>
        </w:tc>
        <w:tc>
          <w:tcPr>
            <w:tcW w:w="1417" w:type="dxa"/>
          </w:tcPr>
          <w:p w:rsidR="00BC1561" w:rsidRPr="006A5791" w:rsidRDefault="00BC1561" w:rsidP="007D2DF9">
            <w:r w:rsidRPr="006A5791">
              <w:t>115,000</w:t>
            </w:r>
          </w:p>
        </w:tc>
        <w:tc>
          <w:tcPr>
            <w:tcW w:w="1134" w:type="dxa"/>
          </w:tcPr>
          <w:p w:rsidR="00BC1561" w:rsidRPr="006A5791" w:rsidRDefault="00BC1561" w:rsidP="007D2DF9">
            <w:r w:rsidRPr="006A5791">
              <w:t>125,000</w:t>
            </w:r>
          </w:p>
        </w:tc>
        <w:tc>
          <w:tcPr>
            <w:tcW w:w="1418" w:type="dxa"/>
          </w:tcPr>
          <w:p w:rsidR="00BC1561" w:rsidRDefault="00BC1561" w:rsidP="007D2DF9">
            <w:r w:rsidRPr="006A5791">
              <w:t>125,000</w:t>
            </w:r>
          </w:p>
        </w:tc>
        <w:tc>
          <w:tcPr>
            <w:tcW w:w="1418" w:type="dxa"/>
          </w:tcPr>
          <w:p w:rsidR="00BC1561" w:rsidRPr="002250D6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417" w:type="dxa"/>
          </w:tcPr>
          <w:p w:rsidR="00BC1561" w:rsidRPr="002250D6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276" w:type="dxa"/>
          </w:tcPr>
          <w:p w:rsidR="00BC1561" w:rsidRPr="002250D6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BC1561" w:rsidRPr="006E0639" w:rsidTr="000033CF">
        <w:tc>
          <w:tcPr>
            <w:tcW w:w="15452" w:type="dxa"/>
            <w:gridSpan w:val="11"/>
          </w:tcPr>
          <w:p w:rsidR="00BC1561" w:rsidRPr="006E0639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2.3 การพัฒนาระบบชลประทาน หรือการพัฒนาแหล่งน้ำ และระบบบริหารจัดการน้ำ เพื่อสนับสนุนผลผลิตทางด้านการเกษตร และรองรับการปลูกพืชเศรษฐกิจ การขยายพันธุ์พืชและพันธุ์สัตว์ที่ขาดแคลน เพื่อรองรับการเข้าสู่ประชาคมอาเซียน</w:t>
            </w:r>
          </w:p>
        </w:tc>
      </w:tr>
      <w:tr w:rsidR="00BC1561" w:rsidRPr="0004766F" w:rsidTr="000033CF">
        <w:tc>
          <w:tcPr>
            <w:tcW w:w="568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BC1561" w:rsidRPr="00110CF1" w:rsidRDefault="00BC1561" w:rsidP="00FE6D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กำจัดวัชพืชอ่างเก็บน้ำ                    ห้วยน่าน/อ่างเก็บน้ำปางแดง</w:t>
            </w:r>
          </w:p>
        </w:tc>
        <w:tc>
          <w:tcPr>
            <w:tcW w:w="1701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เพื่อกำจัดวัชพืชอ่างเก็บน้ำห้วยน่าน/ปางแดง ลดการตื้นเขินแหล่งน้ำ</w:t>
            </w:r>
          </w:p>
        </w:tc>
        <w:tc>
          <w:tcPr>
            <w:tcW w:w="1559" w:type="dxa"/>
          </w:tcPr>
          <w:p w:rsidR="00BC1561" w:rsidRDefault="00BC1561" w:rsidP="005D0B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-อ่างเก็บน้ำห้วยน่าน จำนวน           57 ไร่</w:t>
            </w:r>
          </w:p>
          <w:p w:rsidR="00BC1561" w:rsidRPr="0004766F" w:rsidRDefault="00BC1561" w:rsidP="005D0BA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อ่างเก็บน้ำปางแดง จำนวน 50 ไร่</w:t>
            </w:r>
          </w:p>
        </w:tc>
        <w:tc>
          <w:tcPr>
            <w:tcW w:w="1134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8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418" w:type="dxa"/>
          </w:tcPr>
          <w:p w:rsidR="00BC1561" w:rsidRPr="00E03692" w:rsidRDefault="00BC1561" w:rsidP="00EC78E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กำจัดวัชพืชอย่างน้อยร้อยละ50 ของ พื้นที่เป้าหมาย</w:t>
            </w:r>
          </w:p>
        </w:tc>
        <w:tc>
          <w:tcPr>
            <w:tcW w:w="1417" w:type="dxa"/>
          </w:tcPr>
          <w:p w:rsidR="00BC1561" w:rsidRPr="006E0639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 w:rsidRPr="006E0639">
              <w:rPr>
                <w:rFonts w:ascii="TH SarabunPSK" w:hAnsi="TH SarabunPSK" w:cs="TH SarabunPSK"/>
                <w:sz w:val="28"/>
                <w:cs/>
              </w:rPr>
              <w:t>ลดการตื้นเขินของอ่างเก็บน้ำ</w:t>
            </w:r>
          </w:p>
          <w:p w:rsidR="00BC1561" w:rsidRPr="006E0639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 w:rsidRPr="006E0639">
              <w:rPr>
                <w:rFonts w:ascii="TH SarabunPSK" w:hAnsi="TH SarabunPSK" w:cs="TH SarabunPSK"/>
                <w:sz w:val="28"/>
                <w:cs/>
              </w:rPr>
              <w:t>และสามารถกักเก็บน้ำได้</w:t>
            </w:r>
          </w:p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 w:rsidRPr="006E0639">
              <w:rPr>
                <w:rFonts w:ascii="TH SarabunPSK" w:hAnsi="TH SarabunPSK" w:cs="TH SarabunPSK"/>
                <w:sz w:val="28"/>
                <w:cs/>
              </w:rPr>
              <w:t>เต็มประสิทธิภาพ</w:t>
            </w:r>
          </w:p>
        </w:tc>
        <w:tc>
          <w:tcPr>
            <w:tcW w:w="1276" w:type="dxa"/>
          </w:tcPr>
          <w:p w:rsidR="00BC1561" w:rsidRPr="0004766F" w:rsidRDefault="00BC1561" w:rsidP="00EC78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-ส่วนโยธา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BC1561" w:rsidRPr="0004766F" w:rsidTr="000033CF">
        <w:trPr>
          <w:trHeight w:val="403"/>
        </w:trPr>
        <w:tc>
          <w:tcPr>
            <w:tcW w:w="6238" w:type="dxa"/>
            <w:gridSpan w:val="4"/>
          </w:tcPr>
          <w:p w:rsidR="00BC1561" w:rsidRPr="00E70949" w:rsidRDefault="00BC1561" w:rsidP="00A56E9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709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รวมแนวทางที่ 2.3 จำนวน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 </w:t>
            </w:r>
            <w:r w:rsidRPr="00E709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BC1561" w:rsidRPr="00F20597" w:rsidRDefault="00BC1561" w:rsidP="00C9477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0</w:t>
            </w:r>
          </w:p>
        </w:tc>
        <w:tc>
          <w:tcPr>
            <w:tcW w:w="1417" w:type="dxa"/>
            <w:vAlign w:val="center"/>
          </w:tcPr>
          <w:p w:rsidR="00BC1561" w:rsidRPr="00F20597" w:rsidRDefault="00BC1561" w:rsidP="00C9477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F20597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0</w:t>
            </w:r>
          </w:p>
        </w:tc>
        <w:tc>
          <w:tcPr>
            <w:tcW w:w="1134" w:type="dxa"/>
            <w:vAlign w:val="center"/>
          </w:tcPr>
          <w:p w:rsidR="00BC1561" w:rsidRPr="00F20597" w:rsidRDefault="00BC1561" w:rsidP="00C9477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  <w:t>20,000</w:t>
            </w:r>
          </w:p>
        </w:tc>
        <w:tc>
          <w:tcPr>
            <w:tcW w:w="1418" w:type="dxa"/>
            <w:vAlign w:val="center"/>
          </w:tcPr>
          <w:p w:rsidR="00BC1561" w:rsidRPr="00F20597" w:rsidRDefault="00BC1561" w:rsidP="00C9477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  <w:t>20,000</w:t>
            </w:r>
          </w:p>
        </w:tc>
        <w:tc>
          <w:tcPr>
            <w:tcW w:w="1418" w:type="dxa"/>
          </w:tcPr>
          <w:p w:rsidR="00BC1561" w:rsidRPr="00E03692" w:rsidRDefault="00BC1561" w:rsidP="00E036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BC1561" w:rsidRPr="0004766F" w:rsidRDefault="00BC1561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BC1561" w:rsidRPr="0004766F" w:rsidRDefault="00BC1561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C1561" w:rsidRPr="0004766F" w:rsidTr="00B22B7E">
        <w:trPr>
          <w:trHeight w:val="595"/>
        </w:trPr>
        <w:tc>
          <w:tcPr>
            <w:tcW w:w="15452" w:type="dxa"/>
            <w:gridSpan w:val="11"/>
            <w:tcBorders>
              <w:bottom w:val="single" w:sz="4" w:space="0" w:color="auto"/>
            </w:tcBorders>
          </w:tcPr>
          <w:p w:rsidR="00BC1561" w:rsidRPr="006E0639" w:rsidRDefault="00BC1561" w:rsidP="006E0639">
            <w:pPr>
              <w:rPr>
                <w:rFonts w:ascii="TH SarabunPSK" w:hAnsi="TH SarabunPSK" w:cs="TH SarabunPSK"/>
                <w:sz w:val="28"/>
              </w:rPr>
            </w:pP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2.4 เพิ่มประสิทธิภาพเมล็ดพันธุ์และพันธุ์สัตว์ ตลอดจนส่งเสริมเครือข่ายการเรียนรู้เกษตรกรในพื้นที่ด้านการผลิต การแปรรูป การจำหน่ายและการตลาด</w:t>
            </w:r>
            <w:r w:rsidRPr="006E0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>เพื่อรองรับการเข้าสู่ประชาคมอาเซียน</w:t>
            </w: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  <w:r w:rsidRPr="006E0639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  <w:tr w:rsidR="00BC1561" w:rsidRPr="0004766F" w:rsidTr="00B22B7E">
        <w:tc>
          <w:tcPr>
            <w:tcW w:w="154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BC1561" w:rsidRPr="006E0639" w:rsidRDefault="00BC1561" w:rsidP="006E06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0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BC1561" w:rsidRPr="0004766F" w:rsidTr="00B22B7E">
        <w:tc>
          <w:tcPr>
            <w:tcW w:w="1545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561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1561" w:rsidRPr="0004766F" w:rsidTr="00B22B7E"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1561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C1561" w:rsidRPr="0004766F" w:rsidTr="00B22B7E"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1561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C1561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C1561" w:rsidRPr="006E0639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0639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2.5 เสริมสร้างศักยภาพและพัฒนาแหล่งท่องเที่ยวเดิมและจัดหาแหล่งท่องเที่ยวใหม่ตามศักยภาพของพื้นที่ให้เป็นโครงข่ายความร่วมมือกับจังหวัด และประเทศ</w:t>
            </w:r>
          </w:p>
        </w:tc>
      </w:tr>
      <w:tr w:rsidR="00BC1561" w:rsidRPr="0004766F" w:rsidTr="000033CF">
        <w:tc>
          <w:tcPr>
            <w:tcW w:w="568" w:type="dxa"/>
          </w:tcPr>
          <w:p w:rsidR="00BC1561" w:rsidRPr="0004766F" w:rsidRDefault="00BC156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10" w:type="dxa"/>
          </w:tcPr>
          <w:p w:rsidR="00BC1561" w:rsidRDefault="00BC1561" w:rsidP="00BC1561">
            <w:pPr>
              <w:rPr>
                <w:rFonts w:ascii="TH SarabunPSK" w:hAnsi="TH SarabunPSK" w:cs="TH SarabunPSK"/>
                <w:sz w:val="28"/>
                <w:cs/>
              </w:rPr>
            </w:pPr>
            <w:r w:rsidRPr="00E70949">
              <w:rPr>
                <w:rFonts w:ascii="TH SarabunPSK" w:hAnsi="TH SarabunPSK" w:cs="TH SarabunPSK"/>
                <w:sz w:val="28"/>
                <w:cs/>
              </w:rPr>
              <w:t>ปรับปรุง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ภูมิทัศน์หนองข่วง</w:t>
            </w:r>
          </w:p>
          <w:p w:rsidR="00BC1561" w:rsidRDefault="00BC1561" w:rsidP="00F671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:rsidR="00BC1561" w:rsidRPr="00E70949" w:rsidRDefault="00BC1561" w:rsidP="00E70949">
            <w:pPr>
              <w:rPr>
                <w:rFonts w:ascii="TH SarabunPSK" w:hAnsi="TH SarabunPSK" w:cs="TH SarabunPSK"/>
                <w:sz w:val="28"/>
              </w:rPr>
            </w:pPr>
            <w:r w:rsidRPr="00E70949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พัฒนาปรับปรุงหนองข่วงแหล่งท่องเที่ยวตำบล    แม่ลอย</w:t>
            </w:r>
            <w:r w:rsidRPr="00E70949">
              <w:rPr>
                <w:rFonts w:ascii="TH SarabunPSK" w:hAnsi="TH SarabunPSK" w:cs="TH SarabunPSK"/>
                <w:sz w:val="28"/>
                <w:cs/>
              </w:rPr>
              <w:t>ให้มีสิ่งอำนวยความ</w:t>
            </w:r>
          </w:p>
          <w:p w:rsidR="00BC1561" w:rsidRPr="0004766F" w:rsidRDefault="00BC1561" w:rsidP="00E70949">
            <w:pPr>
              <w:rPr>
                <w:rFonts w:ascii="TH SarabunPSK" w:hAnsi="TH SarabunPSK" w:cs="TH SarabunPSK"/>
                <w:sz w:val="28"/>
              </w:rPr>
            </w:pPr>
            <w:r w:rsidRPr="00E70949">
              <w:rPr>
                <w:rFonts w:ascii="TH SarabunPSK" w:hAnsi="TH SarabunPSK" w:cs="TH SarabunPSK"/>
                <w:sz w:val="28"/>
                <w:cs/>
              </w:rPr>
              <w:t>สะดวกขั้นพื้นฐาน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และมี</w:t>
            </w:r>
            <w:r w:rsidRPr="00E70949">
              <w:rPr>
                <w:rFonts w:ascii="TH SarabunPSK" w:hAnsi="TH SarabunPSK" w:cs="TH SarabunPSK"/>
                <w:sz w:val="28"/>
                <w:cs/>
              </w:rPr>
              <w:t>ภูมิทัศน์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E70949">
              <w:rPr>
                <w:rFonts w:ascii="TH SarabunPSK" w:hAnsi="TH SarabunPSK" w:cs="TH SarabunPSK"/>
                <w:sz w:val="28"/>
                <w:cs/>
              </w:rPr>
              <w:t>สวยงาม</w:t>
            </w:r>
          </w:p>
        </w:tc>
        <w:tc>
          <w:tcPr>
            <w:tcW w:w="1559" w:type="dxa"/>
          </w:tcPr>
          <w:p w:rsidR="00BC1561" w:rsidRPr="00E70949" w:rsidRDefault="00CA560F" w:rsidP="00874D4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พื้นที่บริเวณหนองข่วง</w:t>
            </w:r>
          </w:p>
        </w:tc>
        <w:tc>
          <w:tcPr>
            <w:tcW w:w="1134" w:type="dxa"/>
          </w:tcPr>
          <w:p w:rsidR="00BC1561" w:rsidRDefault="00BC1561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7" w:type="dxa"/>
          </w:tcPr>
          <w:p w:rsidR="00BC1561" w:rsidRDefault="00BC1561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BC1561" w:rsidRDefault="00BC1561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C1561" w:rsidRDefault="00BC1561" w:rsidP="00B308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C1561" w:rsidRPr="00E03692" w:rsidRDefault="00BC1561" w:rsidP="00874D4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ประชาชน/นักท่องเที่ยวมีระดับความพึงพอใจไม่น้อยกว่าร้อยละ70ต่อสถานที่ท่องเที่ยว</w:t>
            </w:r>
          </w:p>
        </w:tc>
        <w:tc>
          <w:tcPr>
            <w:tcW w:w="1417" w:type="dxa"/>
          </w:tcPr>
          <w:p w:rsidR="00BC1561" w:rsidRPr="00874D45" w:rsidRDefault="00BC1561" w:rsidP="00874D4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ประชาชน/นักท่องเที่ยวมีความประทับใจสถานที่</w:t>
            </w:r>
            <w:r w:rsidRPr="00874D45">
              <w:rPr>
                <w:rFonts w:ascii="TH SarabunPSK" w:hAnsi="TH SarabunPSK" w:cs="TH SarabunPSK"/>
                <w:sz w:val="28"/>
                <w:cs/>
              </w:rPr>
              <w:t>ท่องเที่ยว</w:t>
            </w:r>
          </w:p>
          <w:p w:rsidR="00BC1561" w:rsidRPr="0004766F" w:rsidRDefault="00BC1561" w:rsidP="00874D4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ตำบลแม่ลอย</w:t>
            </w:r>
          </w:p>
          <w:p w:rsidR="00BC1561" w:rsidRPr="0004766F" w:rsidRDefault="00BC1561" w:rsidP="00874D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BC1561" w:rsidRPr="00874D45" w:rsidRDefault="00BC156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-ส่วนโยธา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BC1561" w:rsidRPr="0004766F" w:rsidTr="000033CF">
        <w:tc>
          <w:tcPr>
            <w:tcW w:w="6238" w:type="dxa"/>
            <w:gridSpan w:val="4"/>
          </w:tcPr>
          <w:p w:rsidR="00BC1561" w:rsidRPr="00913670" w:rsidRDefault="00BC1561" w:rsidP="00A56E9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36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รวมแนวทางที่ 2.5 จำนวน  1  โครงการ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BC1561" w:rsidRPr="00913670" w:rsidRDefault="00BC1561" w:rsidP="002232C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150,000</w:t>
            </w:r>
          </w:p>
        </w:tc>
        <w:tc>
          <w:tcPr>
            <w:tcW w:w="1417" w:type="dxa"/>
          </w:tcPr>
          <w:p w:rsidR="00BC1561" w:rsidRPr="00913670" w:rsidRDefault="00BC1561" w:rsidP="002232C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134" w:type="dxa"/>
          </w:tcPr>
          <w:p w:rsidR="00BC1561" w:rsidRPr="00913670" w:rsidRDefault="00BC1561" w:rsidP="002232C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C1561" w:rsidRPr="00913670" w:rsidRDefault="00BC1561" w:rsidP="006679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C1561" w:rsidRPr="00E03692" w:rsidRDefault="00BC1561" w:rsidP="00E0369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BC1561" w:rsidRPr="0004766F" w:rsidRDefault="00BC1561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BC1561" w:rsidRPr="0004766F" w:rsidRDefault="00BC1561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C1561" w:rsidRPr="0004766F" w:rsidTr="000033CF">
        <w:tc>
          <w:tcPr>
            <w:tcW w:w="15452" w:type="dxa"/>
            <w:gridSpan w:val="11"/>
          </w:tcPr>
          <w:p w:rsidR="00BC1561" w:rsidRPr="00913670" w:rsidRDefault="00BC1561" w:rsidP="0091367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2.6 ส่งเสริมและสนับสนุนการท่องเที่ยวเชิงอนุรักษ์ธรรมชาติ  สิ่งแวดล้อม  วิถีชีวิต วัฒนธรรมและประเพณีท้องถิ่น พร้อมยกระดับมาตรฐานด้านบริการและธุรกิจที่เกี่ยวข้องกับการท่องเที่ยวสร้างความประทับใจแก่นักท่องเที่ยวและผู้มาเยือน</w:t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 w:rsidRPr="00913670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BC1561" w:rsidRPr="0004766F" w:rsidTr="000033CF">
        <w:tc>
          <w:tcPr>
            <w:tcW w:w="15452" w:type="dxa"/>
            <w:gridSpan w:val="11"/>
          </w:tcPr>
          <w:p w:rsidR="00BC1561" w:rsidRPr="00913670" w:rsidRDefault="00BC1561" w:rsidP="0091367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36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C62CFC" w:rsidRPr="00EA2E94" w:rsidTr="007D2DF9">
        <w:tc>
          <w:tcPr>
            <w:tcW w:w="6238" w:type="dxa"/>
            <w:gridSpan w:val="4"/>
          </w:tcPr>
          <w:p w:rsidR="00C62CFC" w:rsidRPr="00EA2E94" w:rsidRDefault="00C62CFC" w:rsidP="00B22B7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EA2E94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รวมยุทธศาสตร์ที่ 2 ทั้งหมดจำนวน     </w:t>
            </w: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27</w:t>
            </w:r>
            <w:r w:rsidRPr="00EA2E94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 โครงการ</w:t>
            </w:r>
          </w:p>
        </w:tc>
        <w:tc>
          <w:tcPr>
            <w:tcW w:w="1134" w:type="dxa"/>
          </w:tcPr>
          <w:p w:rsidR="00C62CFC" w:rsidRPr="0073506C" w:rsidRDefault="00C62CFC" w:rsidP="007D2DF9">
            <w:r w:rsidRPr="0073506C">
              <w:t>490,000</w:t>
            </w:r>
          </w:p>
        </w:tc>
        <w:tc>
          <w:tcPr>
            <w:tcW w:w="1417" w:type="dxa"/>
          </w:tcPr>
          <w:p w:rsidR="00C62CFC" w:rsidRPr="0073506C" w:rsidRDefault="00C62CFC" w:rsidP="007D2DF9">
            <w:r w:rsidRPr="0073506C">
              <w:t>235,000</w:t>
            </w:r>
          </w:p>
        </w:tc>
        <w:tc>
          <w:tcPr>
            <w:tcW w:w="1134" w:type="dxa"/>
          </w:tcPr>
          <w:p w:rsidR="00C62CFC" w:rsidRPr="0073506C" w:rsidRDefault="00C62CFC" w:rsidP="007D2DF9">
            <w:r w:rsidRPr="0073506C">
              <w:t>280,000</w:t>
            </w:r>
          </w:p>
        </w:tc>
        <w:tc>
          <w:tcPr>
            <w:tcW w:w="1418" w:type="dxa"/>
          </w:tcPr>
          <w:p w:rsidR="00C62CFC" w:rsidRDefault="00C62CFC" w:rsidP="007D2DF9">
            <w:r w:rsidRPr="0073506C">
              <w:t>480,000</w:t>
            </w:r>
          </w:p>
        </w:tc>
        <w:tc>
          <w:tcPr>
            <w:tcW w:w="1418" w:type="dxa"/>
          </w:tcPr>
          <w:p w:rsidR="00C62CFC" w:rsidRPr="00EA2E94" w:rsidRDefault="00C62CFC" w:rsidP="00E0369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C62CFC" w:rsidRPr="00EA2E94" w:rsidRDefault="00C62CFC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C62CFC" w:rsidRPr="00EA2E94" w:rsidRDefault="00C62CFC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0ACB" w:rsidRPr="00CB63A5" w:rsidRDefault="00130ACB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130ACB" w:rsidRPr="00CB63A5" w:rsidSect="00535489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20" w:rsidRDefault="00E15A20" w:rsidP="006679D7">
      <w:pPr>
        <w:spacing w:after="0" w:line="240" w:lineRule="auto"/>
      </w:pPr>
      <w:r>
        <w:separator/>
      </w:r>
    </w:p>
  </w:endnote>
  <w:endnote w:type="continuationSeparator" w:id="0">
    <w:p w:rsidR="00E15A20" w:rsidRDefault="00E15A20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86034253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D2DF9" w:rsidRDefault="007D2DF9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1A44C8" w:rsidRPr="001A44C8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58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7D2DF9" w:rsidRDefault="007D2D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20" w:rsidRDefault="00E15A20" w:rsidP="006679D7">
      <w:pPr>
        <w:spacing w:after="0" w:line="240" w:lineRule="auto"/>
      </w:pPr>
      <w:r>
        <w:separator/>
      </w:r>
    </w:p>
  </w:footnote>
  <w:footnote w:type="continuationSeparator" w:id="0">
    <w:p w:rsidR="00E15A20" w:rsidRDefault="00E15A20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2134857347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7D2DF9" w:rsidRDefault="007D2DF9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1A44C8" w:rsidRPr="001A44C8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58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7D2DF9" w:rsidRDefault="007D2D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033CF"/>
    <w:rsid w:val="00014BDA"/>
    <w:rsid w:val="00026D5F"/>
    <w:rsid w:val="0004766F"/>
    <w:rsid w:val="000575CF"/>
    <w:rsid w:val="00067018"/>
    <w:rsid w:val="00073218"/>
    <w:rsid w:val="00084895"/>
    <w:rsid w:val="000900E4"/>
    <w:rsid w:val="000973C5"/>
    <w:rsid w:val="000B264A"/>
    <w:rsid w:val="000B36FE"/>
    <w:rsid w:val="000C2A88"/>
    <w:rsid w:val="000C3B5F"/>
    <w:rsid w:val="000E3867"/>
    <w:rsid w:val="00102781"/>
    <w:rsid w:val="00110CF1"/>
    <w:rsid w:val="001265DB"/>
    <w:rsid w:val="00130ACB"/>
    <w:rsid w:val="001321EC"/>
    <w:rsid w:val="00134096"/>
    <w:rsid w:val="00136463"/>
    <w:rsid w:val="0014390B"/>
    <w:rsid w:val="00154516"/>
    <w:rsid w:val="00167B12"/>
    <w:rsid w:val="00183E9E"/>
    <w:rsid w:val="0018720C"/>
    <w:rsid w:val="001A3006"/>
    <w:rsid w:val="001A44C8"/>
    <w:rsid w:val="001A7E36"/>
    <w:rsid w:val="001D0F86"/>
    <w:rsid w:val="001E770D"/>
    <w:rsid w:val="001F188D"/>
    <w:rsid w:val="00211F07"/>
    <w:rsid w:val="002232C6"/>
    <w:rsid w:val="002250D6"/>
    <w:rsid w:val="00270559"/>
    <w:rsid w:val="00294CB0"/>
    <w:rsid w:val="00296762"/>
    <w:rsid w:val="002A39C4"/>
    <w:rsid w:val="002A4005"/>
    <w:rsid w:val="002C6D47"/>
    <w:rsid w:val="003132DA"/>
    <w:rsid w:val="0032592C"/>
    <w:rsid w:val="00330B97"/>
    <w:rsid w:val="00331B64"/>
    <w:rsid w:val="00351215"/>
    <w:rsid w:val="003716BD"/>
    <w:rsid w:val="003922C4"/>
    <w:rsid w:val="0039472E"/>
    <w:rsid w:val="00395C80"/>
    <w:rsid w:val="003E1050"/>
    <w:rsid w:val="003F0A71"/>
    <w:rsid w:val="003F28F9"/>
    <w:rsid w:val="003F45E6"/>
    <w:rsid w:val="004155AC"/>
    <w:rsid w:val="00415D8E"/>
    <w:rsid w:val="004523C4"/>
    <w:rsid w:val="00485884"/>
    <w:rsid w:val="00493BA0"/>
    <w:rsid w:val="004A2439"/>
    <w:rsid w:val="004A78DD"/>
    <w:rsid w:val="004C37B2"/>
    <w:rsid w:val="00505178"/>
    <w:rsid w:val="00517202"/>
    <w:rsid w:val="00535489"/>
    <w:rsid w:val="00536E57"/>
    <w:rsid w:val="00541490"/>
    <w:rsid w:val="00561ECE"/>
    <w:rsid w:val="0057339A"/>
    <w:rsid w:val="005B5041"/>
    <w:rsid w:val="005D0BA0"/>
    <w:rsid w:val="005E2D29"/>
    <w:rsid w:val="005E3429"/>
    <w:rsid w:val="005F7D10"/>
    <w:rsid w:val="00603180"/>
    <w:rsid w:val="0061095D"/>
    <w:rsid w:val="00617628"/>
    <w:rsid w:val="00625A3C"/>
    <w:rsid w:val="006309D1"/>
    <w:rsid w:val="006679D7"/>
    <w:rsid w:val="00694A82"/>
    <w:rsid w:val="0069538A"/>
    <w:rsid w:val="006A411E"/>
    <w:rsid w:val="006A77F4"/>
    <w:rsid w:val="006C088B"/>
    <w:rsid w:val="006D1CB4"/>
    <w:rsid w:val="006D3A85"/>
    <w:rsid w:val="006D5FD7"/>
    <w:rsid w:val="006E0639"/>
    <w:rsid w:val="006F1370"/>
    <w:rsid w:val="0071303D"/>
    <w:rsid w:val="00730384"/>
    <w:rsid w:val="00733D13"/>
    <w:rsid w:val="0073630D"/>
    <w:rsid w:val="00740FBB"/>
    <w:rsid w:val="00755DC6"/>
    <w:rsid w:val="007707DC"/>
    <w:rsid w:val="00770DA9"/>
    <w:rsid w:val="00783AC4"/>
    <w:rsid w:val="007851FF"/>
    <w:rsid w:val="00795654"/>
    <w:rsid w:val="007A2299"/>
    <w:rsid w:val="007B071F"/>
    <w:rsid w:val="007B13A7"/>
    <w:rsid w:val="007B447C"/>
    <w:rsid w:val="007C3AE4"/>
    <w:rsid w:val="007D16F6"/>
    <w:rsid w:val="007D2DF9"/>
    <w:rsid w:val="007D42BE"/>
    <w:rsid w:val="007E5BB1"/>
    <w:rsid w:val="007E5EDB"/>
    <w:rsid w:val="00831F58"/>
    <w:rsid w:val="00833D33"/>
    <w:rsid w:val="008435A0"/>
    <w:rsid w:val="00860802"/>
    <w:rsid w:val="00862611"/>
    <w:rsid w:val="00866EA3"/>
    <w:rsid w:val="0087299D"/>
    <w:rsid w:val="00874D45"/>
    <w:rsid w:val="00875DBB"/>
    <w:rsid w:val="008801D8"/>
    <w:rsid w:val="008835EE"/>
    <w:rsid w:val="00884ED9"/>
    <w:rsid w:val="00897331"/>
    <w:rsid w:val="008B15EE"/>
    <w:rsid w:val="008C0CFD"/>
    <w:rsid w:val="008C2EE7"/>
    <w:rsid w:val="008C7777"/>
    <w:rsid w:val="008E4F0F"/>
    <w:rsid w:val="00913670"/>
    <w:rsid w:val="00927A9D"/>
    <w:rsid w:val="00933E25"/>
    <w:rsid w:val="009357D4"/>
    <w:rsid w:val="009407B5"/>
    <w:rsid w:val="00942C8C"/>
    <w:rsid w:val="00946733"/>
    <w:rsid w:val="009541AD"/>
    <w:rsid w:val="009625BB"/>
    <w:rsid w:val="009676AB"/>
    <w:rsid w:val="00985EE4"/>
    <w:rsid w:val="009C5DFB"/>
    <w:rsid w:val="009E03C1"/>
    <w:rsid w:val="009F3419"/>
    <w:rsid w:val="00A07332"/>
    <w:rsid w:val="00A316D0"/>
    <w:rsid w:val="00A334BA"/>
    <w:rsid w:val="00A53032"/>
    <w:rsid w:val="00A56E9E"/>
    <w:rsid w:val="00A634CA"/>
    <w:rsid w:val="00A8502D"/>
    <w:rsid w:val="00A87DDA"/>
    <w:rsid w:val="00AA268E"/>
    <w:rsid w:val="00AA33F6"/>
    <w:rsid w:val="00AC3F89"/>
    <w:rsid w:val="00AC591E"/>
    <w:rsid w:val="00B22B7E"/>
    <w:rsid w:val="00B30841"/>
    <w:rsid w:val="00B32956"/>
    <w:rsid w:val="00B45E33"/>
    <w:rsid w:val="00B579DE"/>
    <w:rsid w:val="00B8222C"/>
    <w:rsid w:val="00BC1561"/>
    <w:rsid w:val="00BC54D5"/>
    <w:rsid w:val="00BE61A6"/>
    <w:rsid w:val="00BF1E3F"/>
    <w:rsid w:val="00C10D6A"/>
    <w:rsid w:val="00C62CFC"/>
    <w:rsid w:val="00C63B6F"/>
    <w:rsid w:val="00C83EE7"/>
    <w:rsid w:val="00C9477B"/>
    <w:rsid w:val="00C95572"/>
    <w:rsid w:val="00CA560F"/>
    <w:rsid w:val="00CB0217"/>
    <w:rsid w:val="00CB5D0B"/>
    <w:rsid w:val="00CB63A5"/>
    <w:rsid w:val="00CE5F64"/>
    <w:rsid w:val="00D02F47"/>
    <w:rsid w:val="00D1462A"/>
    <w:rsid w:val="00D3069A"/>
    <w:rsid w:val="00D414C9"/>
    <w:rsid w:val="00D501A6"/>
    <w:rsid w:val="00D85F7A"/>
    <w:rsid w:val="00D94E73"/>
    <w:rsid w:val="00DD46A5"/>
    <w:rsid w:val="00DE24E2"/>
    <w:rsid w:val="00E03692"/>
    <w:rsid w:val="00E14590"/>
    <w:rsid w:val="00E15A20"/>
    <w:rsid w:val="00E2077B"/>
    <w:rsid w:val="00E25097"/>
    <w:rsid w:val="00E32391"/>
    <w:rsid w:val="00E32722"/>
    <w:rsid w:val="00E42E3B"/>
    <w:rsid w:val="00E70949"/>
    <w:rsid w:val="00E75134"/>
    <w:rsid w:val="00E85FD0"/>
    <w:rsid w:val="00E86CA9"/>
    <w:rsid w:val="00E903FF"/>
    <w:rsid w:val="00EA2E94"/>
    <w:rsid w:val="00EB1CC2"/>
    <w:rsid w:val="00EB287F"/>
    <w:rsid w:val="00EC78E0"/>
    <w:rsid w:val="00ED25AC"/>
    <w:rsid w:val="00ED3AC6"/>
    <w:rsid w:val="00F20597"/>
    <w:rsid w:val="00F2274B"/>
    <w:rsid w:val="00F23D50"/>
    <w:rsid w:val="00F276F3"/>
    <w:rsid w:val="00F3148A"/>
    <w:rsid w:val="00F45391"/>
    <w:rsid w:val="00F47D05"/>
    <w:rsid w:val="00F6715B"/>
    <w:rsid w:val="00F74C89"/>
    <w:rsid w:val="00F7777C"/>
    <w:rsid w:val="00F949B5"/>
    <w:rsid w:val="00FB0812"/>
    <w:rsid w:val="00FB73A3"/>
    <w:rsid w:val="00FE3BEF"/>
    <w:rsid w:val="00FE6D9B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C2A8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C2A8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C2A8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C2A8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D49E-AA5E-48E0-8C31-91736C9D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10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User</cp:lastModifiedBy>
  <cp:revision>165</cp:revision>
  <cp:lastPrinted>2015-05-15T09:11:00Z</cp:lastPrinted>
  <dcterms:created xsi:type="dcterms:W3CDTF">2014-05-06T13:39:00Z</dcterms:created>
  <dcterms:modified xsi:type="dcterms:W3CDTF">2015-05-15T09:51:00Z</dcterms:modified>
</cp:coreProperties>
</file>